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C81C" w14:textId="143CCAB1" w:rsidR="00A04636" w:rsidRDefault="008764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8A1FE" wp14:editId="54CB20B7">
                <wp:simplePos x="0" y="0"/>
                <wp:positionH relativeFrom="margin">
                  <wp:posOffset>-727710</wp:posOffset>
                </wp:positionH>
                <wp:positionV relativeFrom="margin">
                  <wp:posOffset>-701040</wp:posOffset>
                </wp:positionV>
                <wp:extent cx="7463790" cy="9610725"/>
                <wp:effectExtent l="38100" t="38100" r="41910" b="47625"/>
                <wp:wrapTight wrapText="bothSides">
                  <wp:wrapPolygon edited="0">
                    <wp:start x="-110" y="-86"/>
                    <wp:lineTo x="-110" y="21664"/>
                    <wp:lineTo x="21666" y="21664"/>
                    <wp:lineTo x="21666" y="-86"/>
                    <wp:lineTo x="-110" y="-86"/>
                  </wp:wrapPolygon>
                </wp:wrapTight>
                <wp:docPr id="73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3790" cy="9610725"/>
                        </a:xfrm>
                        <a:prstGeom prst="rect">
                          <a:avLst/>
                        </a:prstGeom>
                        <a:solidFill>
                          <a:srgbClr val="C2ECC4"/>
                        </a:solidFill>
                        <a:ln w="76200">
                          <a:solidFill>
                            <a:srgbClr val="366C3B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CF938" w14:textId="77777777" w:rsidR="008764B1" w:rsidRDefault="008764B1" w:rsidP="008764B1">
                            <w:pPr>
                              <w:spacing w:after="0" w:line="240" w:lineRule="auto"/>
                              <w:rPr>
                                <w:sz w:val="48"/>
                                <w:szCs w:val="48"/>
                              </w:rPr>
                            </w:pPr>
                            <w:r w:rsidRPr="00A419E5">
                              <w:rPr>
                                <w:noProof/>
                              </w:rPr>
                              <w:drawing>
                                <wp:inline distT="0" distB="0" distL="0" distR="0" wp14:anchorId="3BEE7B3C" wp14:editId="46FA87E9">
                                  <wp:extent cx="3339114" cy="778213"/>
                                  <wp:effectExtent l="0" t="0" r="0" b="3175"/>
                                  <wp:docPr id="682" name="Picture 6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8926" cy="796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218686" w14:textId="77777777" w:rsidR="008764B1" w:rsidRPr="009B6D14" w:rsidRDefault="008764B1" w:rsidP="008764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32B0D4" w14:textId="77777777" w:rsidR="008764B1" w:rsidRPr="006F23CF" w:rsidRDefault="008764B1" w:rsidP="008764B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23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6F23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PALICA 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4th</w:t>
                            </w:r>
                            <w:r w:rsidRPr="006F23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Annual </w:t>
                            </w:r>
                          </w:p>
                          <w:p w14:paraId="0EB66918" w14:textId="77777777" w:rsidR="008764B1" w:rsidRPr="006F23CF" w:rsidRDefault="008764B1" w:rsidP="008764B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23C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STATE CONVENTION REGISTRATION</w:t>
                            </w:r>
                          </w:p>
                          <w:p w14:paraId="06EA7A6A" w14:textId="77777777" w:rsidR="008764B1" w:rsidRDefault="008764B1" w:rsidP="008764B1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Holiday Inn Harrisburg/Hershey</w:t>
                            </w:r>
                          </w:p>
                          <w:p w14:paraId="6C66ECED" w14:textId="77777777" w:rsidR="008764B1" w:rsidRDefault="008764B1" w:rsidP="008764B1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39C37AF" w14:textId="77777777" w:rsidR="008764B1" w:rsidRDefault="008764B1" w:rsidP="008764B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110A84" w14:textId="77777777" w:rsidR="008764B1" w:rsidRPr="004B6DC0" w:rsidRDefault="008764B1" w:rsidP="008764B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COMPANY</w:t>
                            </w:r>
                            <w:r w:rsidRPr="004B6D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NAME: _________________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Pr="004B6D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Pr="004B6D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37CD50E8" w14:textId="77777777" w:rsidR="008764B1" w:rsidRDefault="008764B1" w:rsidP="008764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A59DC9" w14:textId="77777777" w:rsidR="008764B1" w:rsidRPr="00AD0D17" w:rsidRDefault="008764B1" w:rsidP="008764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C29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AD0D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Entire Convention Fee</w:t>
                            </w:r>
                            <w:r w:rsidRPr="00AD0D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Add’l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Employees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Ladies Activity </w:t>
                            </w:r>
                            <w:r w:rsidRPr="00AD0D17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71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  <w:p w14:paraId="1EA30921" w14:textId="77777777" w:rsidR="008764B1" w:rsidRPr="00BF63A1" w:rsidRDefault="008764B1" w:rsidP="008764B1">
                            <w:pPr>
                              <w:spacing w:after="0" w:line="240" w:lineRule="auto"/>
                              <w:ind w:left="3690" w:hanging="3015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Attendee</w:t>
                            </w:r>
                            <w:r w:rsidRPr="0010091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Names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tab/>
                              <w:t xml:space="preserve"> </w:t>
                            </w:r>
                            <w:r w:rsidRPr="00AD0D1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$225.00 PP</w:t>
                            </w:r>
                            <w:r w:rsidRPr="00AD0D1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00918">
                              <w:t xml:space="preserve">      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Attending</w:t>
                            </w:r>
                            <w:r>
                              <w:t xml:space="preserve">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2717E">
                              <w:rPr>
                                <w:b/>
                                <w:bCs/>
                              </w:rPr>
                              <w:t>Friday B</w:t>
                            </w:r>
                            <w:r w:rsidRPr="007C53B1">
                              <w:rPr>
                                <w:b/>
                                <w:bCs/>
                              </w:rPr>
                              <w:t xml:space="preserve">onsai </w:t>
                            </w:r>
                            <w:r w:rsidRPr="007C53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  <w:r w:rsidRPr="004C34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Craft – N/C</w:t>
                            </w:r>
                          </w:p>
                          <w:p w14:paraId="6FA1FA0C" w14:textId="77777777" w:rsidR="008764B1" w:rsidRPr="0032717E" w:rsidRDefault="008764B1" w:rsidP="008764B1">
                            <w:pPr>
                              <w:spacing w:after="0" w:line="240" w:lineRule="auto"/>
                              <w:ind w:left="3690" w:hanging="3015"/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Friday Session Only </w:t>
                            </w:r>
                            <w:r>
                              <w:tab/>
                            </w:r>
                            <w:r w:rsidRPr="007C53B1">
                              <w:rPr>
                                <w:u w:val="single"/>
                              </w:rPr>
                              <w:t>$35.00 PP</w:t>
                            </w:r>
                            <w:r w:rsidRPr="004C34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271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2717E">
                              <w:rPr>
                                <w:sz w:val="24"/>
                                <w:szCs w:val="24"/>
                              </w:rPr>
                              <w:t>(check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here</w:t>
                            </w:r>
                          </w:p>
                          <w:p w14:paraId="34028E01" w14:textId="77777777" w:rsidR="008764B1" w:rsidRPr="0032717E" w:rsidRDefault="008764B1" w:rsidP="008764B1">
                            <w:pPr>
                              <w:spacing w:after="0" w:line="240" w:lineRule="auto"/>
                            </w:pP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rPr>
                                <w:u w:val="double"/>
                              </w:rPr>
                              <w:t>($125.00 PP)</w:t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tab/>
                            </w:r>
                            <w:r w:rsidRPr="0032717E">
                              <w:rPr>
                                <w:u w:val="double"/>
                              </w:rPr>
                              <w:t>if interested)</w:t>
                            </w:r>
                          </w:p>
                          <w:p w14:paraId="610E88B7" w14:textId="77777777" w:rsidR="008764B1" w:rsidRPr="00100918" w:rsidRDefault="008764B1" w:rsidP="008764B1">
                            <w:pPr>
                              <w:spacing w:after="0" w:line="240" w:lineRule="auto"/>
                            </w:pPr>
                          </w:p>
                          <w:p w14:paraId="059FB1D8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$ ________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</w:t>
                            </w:r>
                          </w:p>
                          <w:p w14:paraId="5A766B62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02661F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</w:t>
                            </w:r>
                          </w:p>
                          <w:p w14:paraId="53146CBB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9C27FC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</w:t>
                            </w:r>
                          </w:p>
                          <w:p w14:paraId="6EB6D785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7776F583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</w:t>
                            </w:r>
                          </w:p>
                          <w:p w14:paraId="29B58785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341CC692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</w:t>
                            </w:r>
                          </w:p>
                          <w:p w14:paraId="4EFA8CEE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14:paraId="7CFD61A5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1F97F952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44745D" w14:textId="77777777" w:rsidR="008764B1" w:rsidRPr="0032717E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717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271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GRAND TOTAL FOR ENTIRE CONVENTION:  $__________</w:t>
                            </w:r>
                          </w:p>
                          <w:p w14:paraId="7130E8C0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5E0D33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2D5CAE" w14:textId="77777777" w:rsidR="008764B1" w:rsidRPr="0065503D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7FB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 xml:space="preserve">HOTEL RESERVATIONS NEED TO BE MADE BY 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2/21/24</w:t>
                            </w:r>
                            <w:r w:rsidRPr="00B77FB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 xml:space="preserve"> TO GET THE 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B77FB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109</w:t>
                            </w:r>
                            <w:r w:rsidRPr="00B77FB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/NIGHT + TAX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B77FB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 xml:space="preserve"> RATE</w:t>
                            </w:r>
                            <w:r w:rsidRPr="00B77FB6"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196A0C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503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 CAN ALWAYS CANCEL</w:t>
                            </w:r>
                            <w:r w:rsidRPr="006550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IF YOU CALL AFTER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2/21/24</w:t>
                            </w:r>
                            <w:r w:rsidRPr="006550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 CAN STILL ASK FOR THE PALICA BLOCK NAME BUT THERE’S NO GUARANTEES ON RATES – 814-234-8000 (direct line to hotel) </w:t>
                            </w:r>
                          </w:p>
                          <w:p w14:paraId="4A49627E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544919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C08D5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Registrations must be received by 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>March 1</w:t>
                            </w:r>
                            <w:proofErr w:type="gramStart"/>
                            <w:r w:rsidRPr="0032717E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C08D5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 xml:space="preserve"> w</w:t>
                            </w:r>
                            <w:proofErr w:type="gramEnd"/>
                            <w:r w:rsidRPr="00DC08D5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u w:val="single"/>
                              </w:rPr>
                              <w:t>/payment</w:t>
                            </w:r>
                            <w:r w:rsidRPr="00DC08D5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08D5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in order to have 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DC08D5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correct count for food and meeting space.</w:t>
                            </w:r>
                            <w:r w:rsidRPr="00DC08D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8852F4E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749A7A" w14:textId="77777777" w:rsidR="008764B1" w:rsidRPr="00F7682C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 can email this sheet to Joanie @ </w:t>
                            </w:r>
                            <w:hyperlink r:id="rId5" w:history="1">
                              <w:r w:rsidRPr="00F7682C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pennsylvanialica@gmail.com</w:t>
                              </w:r>
                            </w:hyperlink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prior to that date and mail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check separately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F7682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Credit Cards are accepted as well (a 3.5% processing fee will be added on)</w:t>
                            </w:r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when</w:t>
                            </w:r>
                            <w:r w:rsidRPr="00F76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registering on our website @ </w:t>
                            </w:r>
                            <w:hyperlink r:id="rId6" w:history="1">
                              <w:r w:rsidRPr="00F7682C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www.pennsylvanialica.com</w:t>
                              </w:r>
                            </w:hyperlink>
                          </w:p>
                          <w:p w14:paraId="6C571DAC" w14:textId="77777777" w:rsidR="008764B1" w:rsidRPr="00213A49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3A4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1A4A24" w14:textId="77777777" w:rsidR="008764B1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9B2E41" w14:textId="77777777" w:rsidR="008764B1" w:rsidRPr="00F7682C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8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Checks can be made out to PALICA, 775 Mercer Road, Greenville, PA  16125 (724-866-1082).</w:t>
                            </w:r>
                          </w:p>
                          <w:p w14:paraId="284A5206" w14:textId="77777777" w:rsidR="008764B1" w:rsidRPr="004F3910" w:rsidRDefault="008764B1" w:rsidP="008764B1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3984EC" w14:textId="77777777" w:rsidR="008764B1" w:rsidRPr="00591805" w:rsidRDefault="008764B1" w:rsidP="008764B1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A1FE" id="_x0000_t202" coordsize="21600,21600" o:spt="202" path="m,l,21600r21600,l21600,xe">
                <v:stroke joinstyle="miter"/>
                <v:path gradientshapeok="t" o:connecttype="rect"/>
              </v:shapetype>
              <v:shape id="Text Box 738" o:spid="_x0000_s1026" type="#_x0000_t202" style="position:absolute;margin-left:-57.3pt;margin-top:-55.2pt;width:587.7pt;height:7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" fillcolor="#c2ecc4" strokecolor="#366c3b" strokeweight="6pt">
                <v:path arrowok="t"/>
                <v:textbox>
                  <w:txbxContent>
                    <w:p w14:paraId="10ECF938" w14:textId="77777777" w:rsidR="008764B1" w:rsidRDefault="008764B1" w:rsidP="008764B1">
                      <w:pPr>
                        <w:spacing w:after="0" w:line="240" w:lineRule="auto"/>
                        <w:rPr>
                          <w:sz w:val="48"/>
                          <w:szCs w:val="48"/>
                        </w:rPr>
                      </w:pPr>
                      <w:r w:rsidRPr="00A419E5">
                        <w:rPr>
                          <w:noProof/>
                        </w:rPr>
                        <w:drawing>
                          <wp:inline distT="0" distB="0" distL="0" distR="0" wp14:anchorId="3BEE7B3C" wp14:editId="46FA87E9">
                            <wp:extent cx="3339114" cy="778213"/>
                            <wp:effectExtent l="0" t="0" r="0" b="3175"/>
                            <wp:docPr id="682" name="Picture 6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8926" cy="796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218686" w14:textId="77777777" w:rsidR="008764B1" w:rsidRPr="009B6D14" w:rsidRDefault="008764B1" w:rsidP="008764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732B0D4" w14:textId="77777777" w:rsidR="008764B1" w:rsidRPr="006F23CF" w:rsidRDefault="008764B1" w:rsidP="008764B1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F23CF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6F23C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PALICA 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4th</w:t>
                      </w:r>
                      <w:r w:rsidRPr="006F23C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Annual </w:t>
                      </w:r>
                    </w:p>
                    <w:p w14:paraId="0EB66918" w14:textId="77777777" w:rsidR="008764B1" w:rsidRPr="006F23CF" w:rsidRDefault="008764B1" w:rsidP="008764B1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F23CF">
                        <w:rPr>
                          <w:b/>
                          <w:bCs/>
                          <w:sz w:val="36"/>
                          <w:szCs w:val="36"/>
                        </w:rPr>
                        <w:t>STATE CONVENTION REGISTRATION</w:t>
                      </w:r>
                    </w:p>
                    <w:p w14:paraId="06EA7A6A" w14:textId="77777777" w:rsidR="008764B1" w:rsidRDefault="008764B1" w:rsidP="008764B1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Holiday Inn Harrisburg/Hershey</w:t>
                      </w:r>
                    </w:p>
                    <w:p w14:paraId="6C66ECED" w14:textId="77777777" w:rsidR="008764B1" w:rsidRDefault="008764B1" w:rsidP="008764B1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14:paraId="439C37AF" w14:textId="77777777" w:rsidR="008764B1" w:rsidRDefault="008764B1" w:rsidP="008764B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B110A84" w14:textId="77777777" w:rsidR="008764B1" w:rsidRPr="004B6DC0" w:rsidRDefault="008764B1" w:rsidP="008764B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COMPANY</w:t>
                      </w:r>
                      <w:r w:rsidRPr="004B6DC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NAME: _________________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 w:rsidRPr="004B6DC0">
                        <w:rPr>
                          <w:b/>
                          <w:bCs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____________________________________</w:t>
                      </w:r>
                      <w:r w:rsidRPr="004B6DC0">
                        <w:rPr>
                          <w:b/>
                          <w:bCs/>
                          <w:sz w:val="24"/>
                          <w:szCs w:val="24"/>
                        </w:rPr>
                        <w:t>____</w:t>
                      </w:r>
                    </w:p>
                    <w:p w14:paraId="37CD50E8" w14:textId="77777777" w:rsidR="008764B1" w:rsidRDefault="008764B1" w:rsidP="008764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AA59DC9" w14:textId="77777777" w:rsidR="008764B1" w:rsidRPr="00AD0D17" w:rsidRDefault="008764B1" w:rsidP="008764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C29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AD0D17">
                        <w:rPr>
                          <w:b/>
                          <w:bCs/>
                          <w:sz w:val="24"/>
                          <w:szCs w:val="24"/>
                        </w:rPr>
                        <w:t>Entire Convention Fee</w:t>
                      </w:r>
                      <w:r w:rsidRPr="00AD0D1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Add’l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Employees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Ladies Activity </w:t>
                      </w:r>
                      <w:r w:rsidRPr="00AD0D17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717E">
                        <w:rPr>
                          <w:b/>
                          <w:bCs/>
                          <w:sz w:val="24"/>
                          <w:szCs w:val="24"/>
                        </w:rPr>
                        <w:t>Saturday</w:t>
                      </w:r>
                    </w:p>
                    <w:p w14:paraId="1EA30921" w14:textId="77777777" w:rsidR="008764B1" w:rsidRPr="00BF63A1" w:rsidRDefault="008764B1" w:rsidP="008764B1">
                      <w:pPr>
                        <w:spacing w:after="0" w:line="240" w:lineRule="auto"/>
                        <w:ind w:left="3690" w:hanging="3015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Attendee</w:t>
                      </w:r>
                      <w:r w:rsidRPr="0010091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Names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tab/>
                        <w:t xml:space="preserve"> </w:t>
                      </w:r>
                      <w:r w:rsidRPr="00AD0D1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$225.00 PP</w:t>
                      </w:r>
                      <w:r w:rsidRPr="00AD0D17">
                        <w:rPr>
                          <w:sz w:val="24"/>
                          <w:szCs w:val="24"/>
                        </w:rPr>
                        <w:tab/>
                      </w:r>
                      <w:r w:rsidRPr="00100918">
                        <w:t xml:space="preserve">       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Attending</w:t>
                      </w:r>
                      <w:r>
                        <w:t xml:space="preserve">      </w:t>
                      </w:r>
                      <w:r>
                        <w:tab/>
                      </w:r>
                      <w:r>
                        <w:tab/>
                      </w:r>
                      <w:r w:rsidRPr="0032717E">
                        <w:rPr>
                          <w:b/>
                          <w:bCs/>
                        </w:rPr>
                        <w:t>Friday B</w:t>
                      </w:r>
                      <w:r w:rsidRPr="007C53B1">
                        <w:rPr>
                          <w:b/>
                          <w:bCs/>
                        </w:rPr>
                        <w:t xml:space="preserve">onsai </w:t>
                      </w:r>
                      <w:r w:rsidRPr="007C53B1">
                        <w:rPr>
                          <w:b/>
                          <w:bCs/>
                          <w:sz w:val="24"/>
                          <w:szCs w:val="24"/>
                        </w:rPr>
                        <w:t>Class</w:t>
                      </w:r>
                      <w:r w:rsidRPr="004C34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Craft – N/C</w:t>
                      </w:r>
                    </w:p>
                    <w:p w14:paraId="6FA1FA0C" w14:textId="77777777" w:rsidR="008764B1" w:rsidRPr="0032717E" w:rsidRDefault="008764B1" w:rsidP="008764B1">
                      <w:pPr>
                        <w:spacing w:after="0" w:line="240" w:lineRule="auto"/>
                        <w:ind w:left="3690" w:hanging="3015"/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Friday Session Only </w:t>
                      </w:r>
                      <w:r>
                        <w:tab/>
                      </w:r>
                      <w:r w:rsidRPr="007C53B1">
                        <w:rPr>
                          <w:u w:val="single"/>
                        </w:rPr>
                        <w:t>$35.00 PP</w:t>
                      </w:r>
                      <w:r w:rsidRPr="004C34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2717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2717E">
                        <w:rPr>
                          <w:sz w:val="24"/>
                          <w:szCs w:val="24"/>
                        </w:rPr>
                        <w:t>(check</w:t>
                      </w:r>
                      <w:r>
                        <w:rPr>
                          <w:sz w:val="24"/>
                          <w:szCs w:val="24"/>
                        </w:rPr>
                        <w:t xml:space="preserve"> here</w:t>
                      </w:r>
                    </w:p>
                    <w:p w14:paraId="34028E01" w14:textId="77777777" w:rsidR="008764B1" w:rsidRPr="0032717E" w:rsidRDefault="008764B1" w:rsidP="008764B1">
                      <w:pPr>
                        <w:spacing w:after="0" w:line="240" w:lineRule="auto"/>
                      </w:pP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rPr>
                          <w:u w:val="double"/>
                        </w:rPr>
                        <w:t>($125.00 PP)</w:t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tab/>
                      </w:r>
                      <w:r w:rsidRPr="0032717E">
                        <w:rPr>
                          <w:u w:val="double"/>
                        </w:rPr>
                        <w:t>if interested)</w:t>
                      </w:r>
                    </w:p>
                    <w:p w14:paraId="610E88B7" w14:textId="77777777" w:rsidR="008764B1" w:rsidRPr="00100918" w:rsidRDefault="008764B1" w:rsidP="008764B1">
                      <w:pPr>
                        <w:spacing w:after="0" w:line="240" w:lineRule="auto"/>
                      </w:pPr>
                    </w:p>
                    <w:p w14:paraId="059FB1D8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________________________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$ ________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</w:t>
                      </w:r>
                    </w:p>
                    <w:p w14:paraId="5A766B62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02661F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________________________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</w:t>
                      </w:r>
                    </w:p>
                    <w:p w14:paraId="53146CBB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19C27FC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</w:t>
                      </w:r>
                    </w:p>
                    <w:p w14:paraId="6EB6D785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7776F583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</w:t>
                      </w:r>
                    </w:p>
                    <w:p w14:paraId="29B58785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341CC692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</w:t>
                      </w:r>
                    </w:p>
                    <w:p w14:paraId="4EFA8CEE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14:paraId="7CFD61A5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 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1F97F952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444745D" w14:textId="77777777" w:rsidR="008764B1" w:rsidRPr="0032717E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717E">
                        <w:rPr>
                          <w:sz w:val="28"/>
                          <w:szCs w:val="28"/>
                        </w:rPr>
                        <w:tab/>
                      </w:r>
                      <w:r w:rsidRPr="0032717E">
                        <w:rPr>
                          <w:b/>
                          <w:bCs/>
                          <w:sz w:val="28"/>
                          <w:szCs w:val="28"/>
                        </w:rPr>
                        <w:t>GRAND TOTAL FOR ENTIRE CONVENTION:  $__________</w:t>
                      </w:r>
                    </w:p>
                    <w:p w14:paraId="7130E8C0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5E0D33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2D5CAE" w14:textId="77777777" w:rsidR="008764B1" w:rsidRPr="0065503D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77FB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 xml:space="preserve">HOTEL RESERVATIONS NEED TO BE MADE BY 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2/21/24</w:t>
                      </w:r>
                      <w:r w:rsidRPr="00B77FB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 xml:space="preserve"> TO GET THE 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B77FB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$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109</w:t>
                      </w:r>
                      <w:r w:rsidRPr="00B77FB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/NIGHT + TAX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B77FB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 xml:space="preserve"> RATE</w:t>
                      </w:r>
                      <w:r w:rsidRPr="00B77FB6"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 –</w:t>
                      </w:r>
                      <w:r w:rsidRPr="00196A0C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65503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 CAN ALWAYS CANCEL</w:t>
                      </w:r>
                      <w:r w:rsidRPr="006550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– IF YOU CALL AFTER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2/21/24</w:t>
                      </w:r>
                      <w:r w:rsidRPr="006550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YOU CAN STILL ASK FOR THE PALICA BLOCK NAME BUT THERE’S NO GUARANTEES ON RATES – 814-234-8000 (direct line to hotel) </w:t>
                      </w:r>
                    </w:p>
                    <w:p w14:paraId="4A49627E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C544919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C08D5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Registrations must be received by 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>March 1</w:t>
                      </w:r>
                      <w:proofErr w:type="gramStart"/>
                      <w:r w:rsidRPr="0032717E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C08D5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 xml:space="preserve"> w</w:t>
                      </w:r>
                      <w:proofErr w:type="gramEnd"/>
                      <w:r w:rsidRPr="00DC08D5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u w:val="single"/>
                        </w:rPr>
                        <w:t>/payment</w:t>
                      </w:r>
                      <w:r w:rsidRPr="00DC08D5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DC08D5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in order to have 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the </w:t>
                      </w:r>
                      <w:r w:rsidRPr="00DC08D5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correct count for food and meeting space.</w:t>
                      </w:r>
                      <w:r w:rsidRPr="00DC08D5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8852F4E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749A7A" w14:textId="77777777" w:rsidR="008764B1" w:rsidRPr="00F7682C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You can email this sheet to Joanie @ </w:t>
                      </w:r>
                      <w:hyperlink r:id="rId7" w:history="1">
                        <w:r w:rsidRPr="00F7682C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pennsylvanialica@gmail.com</w:t>
                        </w:r>
                      </w:hyperlink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prior to that date and mail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</w:t>
                      </w:r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check separately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</w:t>
                      </w:r>
                      <w:r w:rsidRPr="00F7682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Credit Cards are accepted as well (a 3.5% processing fee will be added on)</w:t>
                      </w:r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when</w:t>
                      </w:r>
                      <w:r w:rsidRPr="00F76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registering on our website @ </w:t>
                      </w:r>
                      <w:hyperlink r:id="rId8" w:history="1">
                        <w:r w:rsidRPr="00F7682C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www.pennsylvanialica.com</w:t>
                        </w:r>
                      </w:hyperlink>
                    </w:p>
                    <w:p w14:paraId="6C571DAC" w14:textId="77777777" w:rsidR="008764B1" w:rsidRPr="00213A49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3A4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1A4A24" w14:textId="77777777" w:rsidR="008764B1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C9B2E41" w14:textId="77777777" w:rsidR="008764B1" w:rsidRPr="00F7682C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7682C">
                        <w:rPr>
                          <w:b/>
                          <w:bCs/>
                          <w:sz w:val="28"/>
                          <w:szCs w:val="28"/>
                        </w:rPr>
                        <w:t>Checks can be made out to PALICA, 775 Mercer Road, Greenville, PA  16125 (724-866-1082).</w:t>
                      </w:r>
                    </w:p>
                    <w:p w14:paraId="284A5206" w14:textId="77777777" w:rsidR="008764B1" w:rsidRPr="004F3910" w:rsidRDefault="008764B1" w:rsidP="008764B1">
                      <w:pPr>
                        <w:tabs>
                          <w:tab w:val="left" w:pos="3510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3984EC" w14:textId="77777777" w:rsidR="008764B1" w:rsidRPr="00591805" w:rsidRDefault="008764B1" w:rsidP="008764B1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A0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B1"/>
    <w:rsid w:val="00143211"/>
    <w:rsid w:val="003060DD"/>
    <w:rsid w:val="008764B1"/>
    <w:rsid w:val="00A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FC48"/>
  <w15:chartTrackingRefBased/>
  <w15:docId w15:val="{2FDA84F3-099B-42BA-A0A1-538E806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B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sylvanialic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nsylvaniali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nsylvanialica.com" TargetMode="External"/><Relationship Id="rId5" Type="http://schemas.openxmlformats.org/officeDocument/2006/relationships/hyperlink" Target="mailto:pennsylvanialic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micsky</dc:creator>
  <cp:keywords/>
  <dc:description/>
  <cp:lastModifiedBy>joanie micsky</cp:lastModifiedBy>
  <cp:revision>2</cp:revision>
  <dcterms:created xsi:type="dcterms:W3CDTF">2024-01-03T02:13:00Z</dcterms:created>
  <dcterms:modified xsi:type="dcterms:W3CDTF">2024-01-03T02:13:00Z</dcterms:modified>
</cp:coreProperties>
</file>