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9E49" w14:textId="77777777" w:rsidR="0001243E" w:rsidRDefault="00174216" w:rsidP="00923052">
      <w:pPr>
        <w:spacing w:after="0"/>
        <w:jc w:val="center"/>
        <w:rPr>
          <w:b/>
          <w:sz w:val="28"/>
          <w:szCs w:val="28"/>
        </w:rPr>
      </w:pPr>
      <w:r>
        <w:rPr>
          <w:b/>
          <w:sz w:val="28"/>
          <w:szCs w:val="28"/>
        </w:rPr>
        <w:t xml:space="preserve">    </w:t>
      </w:r>
      <w:r>
        <w:rPr>
          <w:noProof/>
        </w:rPr>
        <w:drawing>
          <wp:inline distT="0" distB="0" distL="0" distR="0" wp14:anchorId="226F9868" wp14:editId="2E36842E">
            <wp:extent cx="1215156" cy="932815"/>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 LICA Logo 356 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8430" cy="943005"/>
                    </a:xfrm>
                    <a:prstGeom prst="rect">
                      <a:avLst/>
                    </a:prstGeom>
                  </pic:spPr>
                </pic:pic>
              </a:graphicData>
            </a:graphic>
          </wp:inline>
        </w:drawing>
      </w:r>
    </w:p>
    <w:p w14:paraId="706E52D3" w14:textId="77777777" w:rsidR="0001243E" w:rsidRDefault="0001243E" w:rsidP="00923052">
      <w:pPr>
        <w:spacing w:after="0"/>
        <w:jc w:val="center"/>
        <w:rPr>
          <w:b/>
          <w:sz w:val="28"/>
          <w:szCs w:val="28"/>
        </w:rPr>
      </w:pPr>
    </w:p>
    <w:p w14:paraId="536C4F9A" w14:textId="77777777" w:rsidR="009F6A98" w:rsidRDefault="00BA1A44" w:rsidP="00923052">
      <w:pPr>
        <w:spacing w:after="0"/>
        <w:jc w:val="center"/>
        <w:rPr>
          <w:b/>
          <w:sz w:val="28"/>
          <w:szCs w:val="28"/>
        </w:rPr>
      </w:pPr>
      <w:r w:rsidRPr="00923052">
        <w:rPr>
          <w:b/>
          <w:sz w:val="28"/>
          <w:szCs w:val="28"/>
        </w:rPr>
        <w:t>P</w:t>
      </w:r>
      <w:r w:rsidR="00AD6DE5">
        <w:rPr>
          <w:b/>
          <w:sz w:val="28"/>
          <w:szCs w:val="28"/>
        </w:rPr>
        <w:t>A</w:t>
      </w:r>
      <w:r w:rsidRPr="00923052">
        <w:rPr>
          <w:b/>
          <w:sz w:val="28"/>
          <w:szCs w:val="28"/>
        </w:rPr>
        <w:t xml:space="preserve">LICA </w:t>
      </w:r>
      <w:r w:rsidR="00BD4801" w:rsidRPr="00923052">
        <w:rPr>
          <w:b/>
          <w:sz w:val="28"/>
          <w:szCs w:val="28"/>
        </w:rPr>
        <w:t>Board of Directors Meeting</w:t>
      </w:r>
    </w:p>
    <w:p w14:paraId="7D36B6F6" w14:textId="5BF6FB1C" w:rsidR="003A266D" w:rsidRPr="00923052" w:rsidRDefault="001832CC" w:rsidP="00923052">
      <w:pPr>
        <w:spacing w:after="0"/>
        <w:jc w:val="center"/>
        <w:rPr>
          <w:b/>
          <w:sz w:val="28"/>
          <w:szCs w:val="28"/>
        </w:rPr>
      </w:pPr>
      <w:r>
        <w:rPr>
          <w:b/>
          <w:sz w:val="28"/>
          <w:szCs w:val="28"/>
        </w:rPr>
        <w:t>State College, PA</w:t>
      </w:r>
    </w:p>
    <w:p w14:paraId="3715EA69" w14:textId="38071F6C" w:rsidR="00BD4801" w:rsidRDefault="00B548C1" w:rsidP="00923052">
      <w:pPr>
        <w:spacing w:after="0"/>
        <w:jc w:val="center"/>
        <w:rPr>
          <w:b/>
          <w:sz w:val="28"/>
          <w:szCs w:val="28"/>
        </w:rPr>
      </w:pPr>
      <w:r w:rsidRPr="00923052">
        <w:rPr>
          <w:b/>
          <w:sz w:val="28"/>
          <w:szCs w:val="28"/>
        </w:rPr>
        <w:t xml:space="preserve">Minutes from </w:t>
      </w:r>
      <w:r w:rsidR="001832CC">
        <w:rPr>
          <w:b/>
          <w:sz w:val="28"/>
          <w:szCs w:val="28"/>
        </w:rPr>
        <w:t xml:space="preserve">March 20, 2021 </w:t>
      </w:r>
    </w:p>
    <w:p w14:paraId="5ECE9F7A" w14:textId="77777777" w:rsidR="00E54A46" w:rsidRPr="00923052" w:rsidRDefault="00E54A46" w:rsidP="00923052">
      <w:pPr>
        <w:spacing w:after="0"/>
        <w:jc w:val="center"/>
        <w:rPr>
          <w:b/>
          <w:sz w:val="28"/>
          <w:szCs w:val="28"/>
        </w:rPr>
      </w:pPr>
    </w:p>
    <w:p w14:paraId="37C8E349" w14:textId="3C2F7053" w:rsidR="00BD4801" w:rsidRDefault="00BD4801" w:rsidP="00BD4801">
      <w:pPr>
        <w:ind w:left="1440" w:hanging="1440"/>
      </w:pPr>
      <w:r w:rsidRPr="0001243E">
        <w:rPr>
          <w:b/>
          <w:sz w:val="24"/>
          <w:szCs w:val="24"/>
        </w:rPr>
        <w:t>Call to Order</w:t>
      </w:r>
      <w:r w:rsidRPr="0001243E">
        <w:rPr>
          <w:sz w:val="24"/>
          <w:szCs w:val="24"/>
        </w:rPr>
        <w:t>:</w:t>
      </w:r>
      <w:r w:rsidR="00686E34">
        <w:tab/>
      </w:r>
      <w:r w:rsidR="001832CC">
        <w:t xml:space="preserve">Evelyn Cottrell called meeting to order, pledge was </w:t>
      </w:r>
      <w:proofErr w:type="gramStart"/>
      <w:r w:rsidR="001832CC">
        <w:t>said</w:t>
      </w:r>
      <w:proofErr w:type="gramEnd"/>
      <w:r w:rsidR="001832CC">
        <w:t xml:space="preserve"> and invocation </w:t>
      </w:r>
      <w:r w:rsidR="006F70E5">
        <w:t>was given</w:t>
      </w:r>
      <w:r>
        <w:t>.</w:t>
      </w:r>
    </w:p>
    <w:p w14:paraId="30C44ACD" w14:textId="7D29DA91" w:rsidR="00BD4801" w:rsidRDefault="00BD4801" w:rsidP="00BD4801">
      <w:pPr>
        <w:ind w:left="2880" w:hanging="2880"/>
      </w:pPr>
      <w:r w:rsidRPr="0001243E">
        <w:rPr>
          <w:b/>
          <w:sz w:val="24"/>
          <w:szCs w:val="24"/>
        </w:rPr>
        <w:t>Members in Attendance:</w:t>
      </w:r>
      <w:r>
        <w:tab/>
        <w:t xml:space="preserve"> </w:t>
      </w:r>
      <w:r w:rsidR="00687625">
        <w:t>Dan</w:t>
      </w:r>
      <w:r w:rsidR="004502C8">
        <w:t xml:space="preserve"> </w:t>
      </w:r>
      <w:proofErr w:type="gramStart"/>
      <w:r w:rsidR="004502C8">
        <w:t>Micsky</w:t>
      </w:r>
      <w:r w:rsidR="008C1303">
        <w:t xml:space="preserve">, </w:t>
      </w:r>
      <w:r w:rsidR="004502C8">
        <w:t xml:space="preserve"> </w:t>
      </w:r>
      <w:r w:rsidR="008C1303">
        <w:t>Chris</w:t>
      </w:r>
      <w:proofErr w:type="gramEnd"/>
      <w:r w:rsidR="008C1303">
        <w:t xml:space="preserve"> </w:t>
      </w:r>
      <w:r w:rsidR="00293FC5">
        <w:t xml:space="preserve"> </w:t>
      </w:r>
      <w:r w:rsidR="008C1303">
        <w:t>Moore</w:t>
      </w:r>
      <w:r w:rsidR="00532D0E">
        <w:t>,</w:t>
      </w:r>
      <w:r w:rsidR="00B548C1">
        <w:t xml:space="preserve"> </w:t>
      </w:r>
      <w:r w:rsidR="00532D0E">
        <w:t xml:space="preserve"> </w:t>
      </w:r>
      <w:r w:rsidR="00CD4840">
        <w:t xml:space="preserve">Evelyn </w:t>
      </w:r>
      <w:r w:rsidR="00755D14">
        <w:t xml:space="preserve"> &amp; </w:t>
      </w:r>
      <w:r w:rsidR="00413A36">
        <w:t xml:space="preserve">Richard G. </w:t>
      </w:r>
      <w:r w:rsidR="0056095C">
        <w:t xml:space="preserve">&amp; Richard B. </w:t>
      </w:r>
      <w:r w:rsidR="00413A36">
        <w:t>Cottrell</w:t>
      </w:r>
      <w:r w:rsidR="003A266D">
        <w:t xml:space="preserve">, </w:t>
      </w:r>
      <w:r w:rsidR="00687625">
        <w:t xml:space="preserve"> Barry </w:t>
      </w:r>
      <w:proofErr w:type="spellStart"/>
      <w:r w:rsidR="00687625">
        <w:t>Mutzabaugh</w:t>
      </w:r>
      <w:proofErr w:type="spellEnd"/>
      <w:r w:rsidR="00687625">
        <w:t xml:space="preserve"> Jr</w:t>
      </w:r>
      <w:r w:rsidR="006F70E5">
        <w:t xml:space="preserve">., Colleen </w:t>
      </w:r>
      <w:proofErr w:type="spellStart"/>
      <w:r w:rsidR="006F70E5">
        <w:t>Putich</w:t>
      </w:r>
      <w:proofErr w:type="spellEnd"/>
      <w:r w:rsidR="006F70E5">
        <w:t xml:space="preserve"> attended by phone.</w:t>
      </w:r>
    </w:p>
    <w:p w14:paraId="757667CC" w14:textId="2E8956C0" w:rsidR="00EC721B" w:rsidRDefault="00A318E4" w:rsidP="008C1303">
      <w:pPr>
        <w:ind w:left="2880" w:hanging="2880"/>
        <w:jc w:val="both"/>
        <w:rPr>
          <w:sz w:val="24"/>
          <w:szCs w:val="24"/>
        </w:rPr>
      </w:pPr>
      <w:r>
        <w:rPr>
          <w:b/>
          <w:sz w:val="24"/>
          <w:szCs w:val="24"/>
        </w:rPr>
        <w:t>Members absent</w:t>
      </w:r>
      <w:r w:rsidR="00AD6DE5">
        <w:rPr>
          <w:b/>
          <w:sz w:val="24"/>
          <w:szCs w:val="24"/>
        </w:rPr>
        <w:t>:</w:t>
      </w:r>
      <w:r w:rsidR="00AD6DE5">
        <w:rPr>
          <w:b/>
          <w:sz w:val="24"/>
          <w:szCs w:val="24"/>
        </w:rPr>
        <w:tab/>
      </w:r>
      <w:r w:rsidR="006F70E5">
        <w:t xml:space="preserve">Gary </w:t>
      </w:r>
      <w:proofErr w:type="spellStart"/>
      <w:proofErr w:type="gramStart"/>
      <w:r w:rsidR="006F70E5">
        <w:t>Theuret</w:t>
      </w:r>
      <w:proofErr w:type="spellEnd"/>
      <w:r w:rsidR="006F70E5">
        <w:t>,  Ron</w:t>
      </w:r>
      <w:proofErr w:type="gramEnd"/>
      <w:r w:rsidR="006F70E5">
        <w:t xml:space="preserve"> </w:t>
      </w:r>
      <w:proofErr w:type="spellStart"/>
      <w:r w:rsidR="006F70E5">
        <w:t>Ronciglione</w:t>
      </w:r>
      <w:proofErr w:type="spellEnd"/>
      <w:r w:rsidR="006F70E5">
        <w:t xml:space="preserve">, Jeremy </w:t>
      </w:r>
      <w:proofErr w:type="spellStart"/>
      <w:r w:rsidR="006F70E5">
        <w:t>Pruskowski</w:t>
      </w:r>
      <w:proofErr w:type="spellEnd"/>
      <w:r w:rsidR="006F70E5">
        <w:t xml:space="preserve">, Cory </w:t>
      </w:r>
      <w:proofErr w:type="spellStart"/>
      <w:r w:rsidR="006F70E5">
        <w:t>Stuchal</w:t>
      </w:r>
      <w:proofErr w:type="spellEnd"/>
    </w:p>
    <w:p w14:paraId="6B75DC05" w14:textId="4DED4E27" w:rsidR="008C1303" w:rsidRPr="00456823" w:rsidRDefault="008C1303" w:rsidP="00687625">
      <w:pPr>
        <w:jc w:val="both"/>
        <w:rPr>
          <w:b/>
          <w:sz w:val="24"/>
          <w:szCs w:val="24"/>
        </w:rPr>
      </w:pPr>
      <w:r w:rsidRPr="00456823">
        <w:rPr>
          <w:b/>
          <w:sz w:val="24"/>
          <w:szCs w:val="24"/>
        </w:rPr>
        <w:t>Motion for Approval of</w:t>
      </w:r>
      <w:r w:rsidR="00413A36" w:rsidRPr="00456823">
        <w:rPr>
          <w:b/>
          <w:sz w:val="24"/>
          <w:szCs w:val="24"/>
        </w:rPr>
        <w:t xml:space="preserve"> Minutes from the </w:t>
      </w:r>
      <w:r w:rsidR="0056095C">
        <w:rPr>
          <w:b/>
          <w:sz w:val="24"/>
          <w:szCs w:val="24"/>
        </w:rPr>
        <w:t>November 14</w:t>
      </w:r>
      <w:r w:rsidR="009A47DC">
        <w:rPr>
          <w:b/>
          <w:sz w:val="24"/>
          <w:szCs w:val="24"/>
        </w:rPr>
        <w:t xml:space="preserve">, 2020 </w:t>
      </w:r>
      <w:r w:rsidR="00330877">
        <w:rPr>
          <w:b/>
          <w:sz w:val="24"/>
          <w:szCs w:val="24"/>
        </w:rPr>
        <w:t>meeting</w:t>
      </w:r>
      <w:r w:rsidRPr="00456823">
        <w:rPr>
          <w:b/>
          <w:sz w:val="24"/>
          <w:szCs w:val="24"/>
        </w:rPr>
        <w:t xml:space="preserve"> was made</w:t>
      </w:r>
      <w:r w:rsidR="00687625">
        <w:rPr>
          <w:b/>
          <w:sz w:val="24"/>
          <w:szCs w:val="24"/>
        </w:rPr>
        <w:t xml:space="preserve"> by </w:t>
      </w:r>
      <w:r w:rsidR="0056095C">
        <w:rPr>
          <w:b/>
          <w:sz w:val="24"/>
          <w:szCs w:val="24"/>
        </w:rPr>
        <w:t xml:space="preserve">Dan </w:t>
      </w:r>
      <w:proofErr w:type="spellStart"/>
      <w:proofErr w:type="gramStart"/>
      <w:r w:rsidR="0056095C">
        <w:rPr>
          <w:b/>
          <w:sz w:val="24"/>
          <w:szCs w:val="24"/>
        </w:rPr>
        <w:t>Micsky</w:t>
      </w:r>
      <w:r w:rsidR="00A440DE">
        <w:rPr>
          <w:b/>
          <w:sz w:val="24"/>
          <w:szCs w:val="24"/>
        </w:rPr>
        <w:t>,</w:t>
      </w:r>
      <w:r w:rsidR="00330877">
        <w:rPr>
          <w:b/>
          <w:sz w:val="24"/>
          <w:szCs w:val="24"/>
        </w:rPr>
        <w:t>seconded</w:t>
      </w:r>
      <w:proofErr w:type="spellEnd"/>
      <w:proofErr w:type="gramEnd"/>
      <w:r w:rsidR="00330877">
        <w:rPr>
          <w:b/>
          <w:sz w:val="24"/>
          <w:szCs w:val="24"/>
        </w:rPr>
        <w:t xml:space="preserve"> by </w:t>
      </w:r>
      <w:r w:rsidR="0056095C">
        <w:rPr>
          <w:b/>
          <w:sz w:val="24"/>
          <w:szCs w:val="24"/>
        </w:rPr>
        <w:t>Chris Moore</w:t>
      </w:r>
      <w:r w:rsidR="00A440DE">
        <w:rPr>
          <w:b/>
          <w:sz w:val="24"/>
          <w:szCs w:val="24"/>
        </w:rPr>
        <w:t>,</w:t>
      </w:r>
      <w:r w:rsidR="00687625">
        <w:rPr>
          <w:b/>
          <w:sz w:val="24"/>
          <w:szCs w:val="24"/>
        </w:rPr>
        <w:t xml:space="preserve"> all were in favor, motion carried.</w:t>
      </w:r>
    </w:p>
    <w:p w14:paraId="2919B591" w14:textId="77777777" w:rsidR="004834D3" w:rsidRPr="00755D14" w:rsidRDefault="004834D3" w:rsidP="00BD4801">
      <w:pPr>
        <w:ind w:left="2880" w:hanging="2880"/>
        <w:rPr>
          <w:b/>
          <w:sz w:val="32"/>
          <w:szCs w:val="32"/>
        </w:rPr>
      </w:pPr>
      <w:r w:rsidRPr="00755D14">
        <w:rPr>
          <w:b/>
          <w:sz w:val="32"/>
          <w:szCs w:val="32"/>
          <w:u w:val="single"/>
        </w:rPr>
        <w:t>OFFICER’S REPORT</w:t>
      </w:r>
      <w:r w:rsidR="005D1FBD" w:rsidRPr="00755D14">
        <w:rPr>
          <w:b/>
          <w:sz w:val="32"/>
          <w:szCs w:val="32"/>
          <w:u w:val="single"/>
        </w:rPr>
        <w:t>S</w:t>
      </w:r>
      <w:r w:rsidR="006C6BAD" w:rsidRPr="00755D14">
        <w:rPr>
          <w:b/>
          <w:sz w:val="32"/>
          <w:szCs w:val="32"/>
        </w:rPr>
        <w:t>:</w:t>
      </w:r>
    </w:p>
    <w:p w14:paraId="5FC6C52C" w14:textId="7210ECE9" w:rsidR="00727386" w:rsidRDefault="00D50428" w:rsidP="00687625">
      <w:pPr>
        <w:ind w:left="2610" w:hanging="2610"/>
        <w:jc w:val="both"/>
      </w:pPr>
      <w:r w:rsidRPr="00164D0A">
        <w:rPr>
          <w:b/>
        </w:rPr>
        <w:t>President</w:t>
      </w:r>
      <w:r w:rsidR="00164D0A">
        <w:rPr>
          <w:b/>
        </w:rPr>
        <w:t>,</w:t>
      </w:r>
      <w:r w:rsidRPr="00164D0A">
        <w:rPr>
          <w:b/>
        </w:rPr>
        <w:t xml:space="preserve"> </w:t>
      </w:r>
      <w:r w:rsidR="00687625">
        <w:rPr>
          <w:b/>
        </w:rPr>
        <w:t>Chris Moore</w:t>
      </w:r>
      <w:r w:rsidR="00330877">
        <w:rPr>
          <w:b/>
        </w:rPr>
        <w:t xml:space="preserve">:  </w:t>
      </w:r>
      <w:r w:rsidR="00330877" w:rsidRPr="00330877">
        <w:rPr>
          <w:bCs/>
        </w:rPr>
        <w:t>Chris had no report</w:t>
      </w:r>
      <w:r w:rsidR="00687625" w:rsidRPr="00330877">
        <w:rPr>
          <w:bCs/>
        </w:rPr>
        <w:t>.</w:t>
      </w:r>
    </w:p>
    <w:p w14:paraId="67870F7C" w14:textId="3F4575B4" w:rsidR="006C6BAD" w:rsidRDefault="00D50428" w:rsidP="00BA4E9A">
      <w:pPr>
        <w:ind w:left="2340" w:hanging="2340"/>
        <w:jc w:val="both"/>
      </w:pPr>
      <w:r w:rsidRPr="00164D0A">
        <w:rPr>
          <w:b/>
        </w:rPr>
        <w:t>VP</w:t>
      </w:r>
      <w:r w:rsidR="00532D0E">
        <w:rPr>
          <w:b/>
        </w:rPr>
        <w:t xml:space="preserve">, </w:t>
      </w:r>
      <w:r w:rsidR="00687625">
        <w:rPr>
          <w:b/>
        </w:rPr>
        <w:t xml:space="preserve">Cory </w:t>
      </w:r>
      <w:proofErr w:type="spellStart"/>
      <w:proofErr w:type="gramStart"/>
      <w:r w:rsidR="00687625">
        <w:rPr>
          <w:b/>
        </w:rPr>
        <w:t>Stuchal</w:t>
      </w:r>
      <w:proofErr w:type="spellEnd"/>
      <w:r>
        <w:t xml:space="preserve"> :</w:t>
      </w:r>
      <w:proofErr w:type="gramEnd"/>
      <w:r>
        <w:tab/>
      </w:r>
      <w:r w:rsidR="006C6BAD">
        <w:t>No Report</w:t>
      </w:r>
      <w:r w:rsidR="00A17C56">
        <w:t xml:space="preserve"> </w:t>
      </w:r>
    </w:p>
    <w:p w14:paraId="4369F478" w14:textId="7A609E11" w:rsidR="00BD4801" w:rsidRDefault="00EC660A" w:rsidP="00BA4E9A">
      <w:pPr>
        <w:ind w:left="2340" w:hanging="2340"/>
        <w:jc w:val="both"/>
      </w:pPr>
      <w:r w:rsidRPr="00164D0A">
        <w:rPr>
          <w:b/>
        </w:rPr>
        <w:t>Chairman</w:t>
      </w:r>
      <w:r w:rsidR="00164D0A">
        <w:rPr>
          <w:b/>
        </w:rPr>
        <w:t xml:space="preserve">, </w:t>
      </w:r>
      <w:r w:rsidR="00687625">
        <w:rPr>
          <w:b/>
        </w:rPr>
        <w:t>Evelyn Cottrell</w:t>
      </w:r>
      <w:r w:rsidR="00D50428">
        <w:t>:</w:t>
      </w:r>
      <w:r w:rsidR="00BF4024">
        <w:tab/>
        <w:t>No Report</w:t>
      </w:r>
    </w:p>
    <w:p w14:paraId="43EC8757" w14:textId="77777777" w:rsidR="00A645C2" w:rsidRDefault="004C4897" w:rsidP="00AC5B7B">
      <w:pPr>
        <w:ind w:left="1890" w:hanging="1890"/>
        <w:rPr>
          <w:b/>
        </w:rPr>
      </w:pPr>
      <w:r>
        <w:rPr>
          <w:b/>
        </w:rPr>
        <w:t>Treasure</w:t>
      </w:r>
      <w:r w:rsidR="00B548C1">
        <w:rPr>
          <w:b/>
        </w:rPr>
        <w:t>r</w:t>
      </w:r>
      <w:r w:rsidR="007F36C1">
        <w:rPr>
          <w:b/>
        </w:rPr>
        <w:t>’</w:t>
      </w:r>
      <w:r>
        <w:rPr>
          <w:b/>
        </w:rPr>
        <w:t xml:space="preserve">s </w:t>
      </w:r>
      <w:r w:rsidR="00B548C1">
        <w:rPr>
          <w:b/>
        </w:rPr>
        <w:t>Report:</w:t>
      </w:r>
      <w:r w:rsidR="00D50428" w:rsidRPr="00164D0A">
        <w:rPr>
          <w:b/>
        </w:rPr>
        <w:t xml:space="preserve"> </w:t>
      </w:r>
    </w:p>
    <w:p w14:paraId="3B4F13FD" w14:textId="1314CD6F" w:rsidR="00784722" w:rsidRDefault="00687625" w:rsidP="00E91FBA">
      <w:pPr>
        <w:ind w:left="630"/>
        <w:jc w:val="both"/>
      </w:pPr>
      <w:r>
        <w:rPr>
          <w:b/>
        </w:rPr>
        <w:t xml:space="preserve"> </w:t>
      </w:r>
      <w:r w:rsidR="00330877">
        <w:rPr>
          <w:bCs/>
        </w:rPr>
        <w:t>Joanie presented the financials</w:t>
      </w:r>
      <w:r w:rsidR="00F268C8">
        <w:rPr>
          <w:bCs/>
        </w:rPr>
        <w:t xml:space="preserve"> for the main checking account and the scholarship account.  Richard G. Cottrell motioned to accept the financial reports, Barry </w:t>
      </w:r>
      <w:proofErr w:type="spellStart"/>
      <w:r w:rsidR="00F268C8">
        <w:rPr>
          <w:bCs/>
        </w:rPr>
        <w:t>Mutzabaugh</w:t>
      </w:r>
      <w:proofErr w:type="spellEnd"/>
      <w:r w:rsidR="00F268C8">
        <w:rPr>
          <w:bCs/>
        </w:rPr>
        <w:t xml:space="preserve"> Jr. 2</w:t>
      </w:r>
      <w:r w:rsidR="00F268C8" w:rsidRPr="00F268C8">
        <w:rPr>
          <w:bCs/>
          <w:vertAlign w:val="superscript"/>
        </w:rPr>
        <w:t>nd</w:t>
      </w:r>
      <w:r w:rsidR="00F268C8">
        <w:rPr>
          <w:bCs/>
        </w:rPr>
        <w:t xml:space="preserve"> all were in favor, motion carried.  Joanie passed out a report covering the activities form the past year for the board to review.  There were no questions.</w:t>
      </w:r>
    </w:p>
    <w:p w14:paraId="120446F6" w14:textId="77777777" w:rsidR="009770F6" w:rsidRDefault="009770F6" w:rsidP="009770F6">
      <w:pPr>
        <w:spacing w:after="0" w:line="240" w:lineRule="auto"/>
        <w:ind w:left="2880" w:hanging="2880"/>
        <w:jc w:val="both"/>
        <w:rPr>
          <w:b/>
          <w:sz w:val="28"/>
          <w:szCs w:val="28"/>
        </w:rPr>
      </w:pPr>
    </w:p>
    <w:p w14:paraId="4922FA0C" w14:textId="77777777" w:rsidR="000655C8" w:rsidRPr="00E54A46" w:rsidRDefault="000655C8" w:rsidP="001F4574">
      <w:pPr>
        <w:rPr>
          <w:b/>
          <w:sz w:val="28"/>
          <w:szCs w:val="28"/>
          <w:u w:val="single"/>
        </w:rPr>
      </w:pPr>
      <w:r w:rsidRPr="00E54A46">
        <w:rPr>
          <w:b/>
          <w:sz w:val="28"/>
          <w:szCs w:val="28"/>
          <w:u w:val="single"/>
        </w:rPr>
        <w:t>COMMITTEE</w:t>
      </w:r>
      <w:r w:rsidR="00F44FD0" w:rsidRPr="00E54A46">
        <w:rPr>
          <w:b/>
          <w:sz w:val="28"/>
          <w:szCs w:val="28"/>
          <w:u w:val="single"/>
        </w:rPr>
        <w:t>S &amp;</w:t>
      </w:r>
      <w:r w:rsidRPr="00E54A46">
        <w:rPr>
          <w:b/>
          <w:sz w:val="28"/>
          <w:szCs w:val="28"/>
          <w:u w:val="single"/>
        </w:rPr>
        <w:t xml:space="preserve"> REPORTS:</w:t>
      </w:r>
    </w:p>
    <w:p w14:paraId="5DDF7E6A" w14:textId="77777777" w:rsidR="00AD0BC3" w:rsidRDefault="00D50428" w:rsidP="00570244">
      <w:pPr>
        <w:spacing w:line="240" w:lineRule="auto"/>
        <w:ind w:left="2880" w:hanging="2880"/>
        <w:jc w:val="both"/>
      </w:pPr>
      <w:r w:rsidRPr="0001243E">
        <w:rPr>
          <w:b/>
          <w:sz w:val="28"/>
          <w:szCs w:val="28"/>
        </w:rPr>
        <w:t>Associates:</w:t>
      </w:r>
      <w:r>
        <w:tab/>
      </w:r>
    </w:p>
    <w:p w14:paraId="6201A377" w14:textId="1B1138A2" w:rsidR="00BF4024" w:rsidRDefault="0092614D" w:rsidP="00F75B77">
      <w:pPr>
        <w:ind w:left="630" w:hanging="90"/>
        <w:jc w:val="both"/>
      </w:pPr>
      <w:r>
        <w:t>Joanie reported on the two new associate members – Carry Pumps and the Drian Tile Safety Coalition and their response to being featured in the Winter 2020 Newsletter and their eagerness to participate in upcoming events.</w:t>
      </w:r>
    </w:p>
    <w:p w14:paraId="303334A9" w14:textId="77777777" w:rsidR="00332F9F" w:rsidRDefault="000655C8" w:rsidP="00332F9F">
      <w:pPr>
        <w:spacing w:line="240" w:lineRule="auto"/>
        <w:ind w:left="2880" w:hanging="2880"/>
        <w:jc w:val="both"/>
      </w:pPr>
      <w:r w:rsidRPr="0001243E">
        <w:rPr>
          <w:b/>
          <w:sz w:val="28"/>
          <w:szCs w:val="28"/>
        </w:rPr>
        <w:t>Awards</w:t>
      </w:r>
      <w:r w:rsidR="00AE3D53" w:rsidRPr="0001243E">
        <w:rPr>
          <w:b/>
          <w:sz w:val="28"/>
          <w:szCs w:val="28"/>
        </w:rPr>
        <w:t>/Scholarship</w:t>
      </w:r>
      <w:r w:rsidR="00D50428" w:rsidRPr="0001243E">
        <w:rPr>
          <w:sz w:val="28"/>
          <w:szCs w:val="28"/>
        </w:rPr>
        <w:t>:</w:t>
      </w:r>
      <w:r w:rsidR="00D50428" w:rsidRPr="00F33270">
        <w:tab/>
      </w:r>
    </w:p>
    <w:p w14:paraId="72DF8424" w14:textId="53D09AA7" w:rsidR="00687625" w:rsidRDefault="0092614D" w:rsidP="009A47DC">
      <w:pPr>
        <w:spacing w:line="240" w:lineRule="auto"/>
        <w:ind w:left="2880" w:hanging="2160"/>
        <w:jc w:val="both"/>
        <w:rPr>
          <w:b/>
          <w:sz w:val="28"/>
          <w:szCs w:val="28"/>
        </w:rPr>
      </w:pPr>
      <w:r>
        <w:t>It was discussed that one application has been received to date.  Deadline is March 31, 2021.</w:t>
      </w:r>
    </w:p>
    <w:p w14:paraId="4C2227F8" w14:textId="77777777" w:rsidR="0092614D" w:rsidRDefault="0092614D" w:rsidP="00A645C2">
      <w:pPr>
        <w:spacing w:line="240" w:lineRule="auto"/>
        <w:ind w:left="2880" w:hanging="2880"/>
        <w:jc w:val="both"/>
        <w:rPr>
          <w:b/>
          <w:sz w:val="28"/>
          <w:szCs w:val="28"/>
        </w:rPr>
      </w:pPr>
    </w:p>
    <w:p w14:paraId="00608D61" w14:textId="77777777" w:rsidR="0092614D" w:rsidRDefault="0092614D" w:rsidP="00A645C2">
      <w:pPr>
        <w:spacing w:line="240" w:lineRule="auto"/>
        <w:ind w:left="2880" w:hanging="2880"/>
        <w:jc w:val="both"/>
        <w:rPr>
          <w:b/>
          <w:sz w:val="28"/>
          <w:szCs w:val="28"/>
        </w:rPr>
      </w:pPr>
    </w:p>
    <w:p w14:paraId="4B1B5973" w14:textId="77777777" w:rsidR="009A47DC" w:rsidRDefault="009A47DC" w:rsidP="00570244">
      <w:pPr>
        <w:spacing w:line="240" w:lineRule="auto"/>
        <w:ind w:left="2880" w:hanging="2880"/>
        <w:jc w:val="both"/>
        <w:rPr>
          <w:b/>
          <w:sz w:val="28"/>
          <w:szCs w:val="28"/>
        </w:rPr>
      </w:pPr>
    </w:p>
    <w:p w14:paraId="7FA27B6F" w14:textId="02DB048C" w:rsidR="009A47DC" w:rsidRDefault="0092614D" w:rsidP="00570244">
      <w:pPr>
        <w:spacing w:line="240" w:lineRule="auto"/>
        <w:ind w:left="2880" w:hanging="2880"/>
        <w:jc w:val="both"/>
        <w:rPr>
          <w:b/>
          <w:sz w:val="28"/>
          <w:szCs w:val="28"/>
        </w:rPr>
      </w:pPr>
      <w:r>
        <w:rPr>
          <w:b/>
          <w:sz w:val="28"/>
          <w:szCs w:val="28"/>
        </w:rPr>
        <w:t xml:space="preserve">March 20, </w:t>
      </w:r>
      <w:proofErr w:type="gramStart"/>
      <w:r>
        <w:rPr>
          <w:b/>
          <w:sz w:val="28"/>
          <w:szCs w:val="28"/>
        </w:rPr>
        <w:t>2021</w:t>
      </w:r>
      <w:proofErr w:type="gramEnd"/>
      <w:r>
        <w:rPr>
          <w:b/>
          <w:sz w:val="28"/>
          <w:szCs w:val="28"/>
        </w:rPr>
        <w:t xml:space="preserve"> board meeting</w:t>
      </w:r>
    </w:p>
    <w:p w14:paraId="0B409AFB" w14:textId="0C88326C" w:rsidR="005A75D5" w:rsidRDefault="005A75D5" w:rsidP="00570244">
      <w:pPr>
        <w:spacing w:line="240" w:lineRule="auto"/>
        <w:ind w:left="2880" w:hanging="2880"/>
        <w:jc w:val="both"/>
        <w:rPr>
          <w:b/>
          <w:sz w:val="28"/>
          <w:szCs w:val="28"/>
        </w:rPr>
      </w:pPr>
      <w:r>
        <w:rPr>
          <w:b/>
          <w:sz w:val="28"/>
          <w:szCs w:val="28"/>
        </w:rPr>
        <w:t>Page 2</w:t>
      </w:r>
    </w:p>
    <w:p w14:paraId="611CDA09" w14:textId="77777777" w:rsidR="0092614D" w:rsidRDefault="0092614D" w:rsidP="0092614D">
      <w:pPr>
        <w:spacing w:line="240" w:lineRule="auto"/>
        <w:ind w:left="2880" w:hanging="2880"/>
        <w:jc w:val="both"/>
        <w:rPr>
          <w:b/>
          <w:sz w:val="28"/>
          <w:szCs w:val="28"/>
        </w:rPr>
      </w:pPr>
    </w:p>
    <w:p w14:paraId="671549FB" w14:textId="77777777" w:rsidR="0092614D" w:rsidRDefault="0092614D" w:rsidP="0092614D">
      <w:pPr>
        <w:spacing w:line="240" w:lineRule="auto"/>
        <w:ind w:left="2070" w:hanging="2070"/>
        <w:jc w:val="both"/>
        <w:rPr>
          <w:sz w:val="28"/>
          <w:szCs w:val="28"/>
        </w:rPr>
      </w:pPr>
      <w:r w:rsidRPr="0001243E">
        <w:rPr>
          <w:b/>
          <w:sz w:val="28"/>
          <w:szCs w:val="28"/>
        </w:rPr>
        <w:t>By-Laws/POLICY</w:t>
      </w:r>
      <w:r w:rsidRPr="0001243E">
        <w:rPr>
          <w:sz w:val="28"/>
          <w:szCs w:val="28"/>
        </w:rPr>
        <w:t>:</w:t>
      </w:r>
      <w:r>
        <w:rPr>
          <w:sz w:val="28"/>
          <w:szCs w:val="28"/>
        </w:rPr>
        <w:t xml:space="preserve"> </w:t>
      </w:r>
    </w:p>
    <w:p w14:paraId="7E00A4A0" w14:textId="5DE42724" w:rsidR="0092614D" w:rsidRDefault="0092614D" w:rsidP="0092614D">
      <w:pPr>
        <w:spacing w:line="240" w:lineRule="auto"/>
        <w:ind w:left="720"/>
        <w:jc w:val="both"/>
      </w:pPr>
      <w:r>
        <w:t>It was determined that the By-laws category will be removed from the regular agenda and will be addressed by the board as needed.</w:t>
      </w:r>
    </w:p>
    <w:p w14:paraId="49DCC31D" w14:textId="7343806B" w:rsidR="00AD0BC3" w:rsidRDefault="000655C8" w:rsidP="00570244">
      <w:pPr>
        <w:spacing w:line="240" w:lineRule="auto"/>
        <w:ind w:left="2880" w:hanging="2880"/>
        <w:jc w:val="both"/>
        <w:rPr>
          <w:b/>
        </w:rPr>
      </w:pPr>
      <w:r w:rsidRPr="0001243E">
        <w:rPr>
          <w:b/>
          <w:sz w:val="28"/>
          <w:szCs w:val="28"/>
        </w:rPr>
        <w:t>Convention</w:t>
      </w:r>
      <w:r w:rsidR="00D50428" w:rsidRPr="0001243E">
        <w:rPr>
          <w:b/>
          <w:sz w:val="28"/>
          <w:szCs w:val="28"/>
        </w:rPr>
        <w:t>:</w:t>
      </w:r>
      <w:r w:rsidR="009224A4">
        <w:rPr>
          <w:b/>
        </w:rPr>
        <w:t xml:space="preserve"> </w:t>
      </w:r>
    </w:p>
    <w:p w14:paraId="3536076D" w14:textId="265C635C" w:rsidR="00181218" w:rsidRDefault="009224A4" w:rsidP="00DC6493">
      <w:pPr>
        <w:ind w:left="720" w:hanging="720"/>
        <w:jc w:val="both"/>
      </w:pPr>
      <w:r>
        <w:rPr>
          <w:b/>
        </w:rPr>
        <w:t xml:space="preserve"> </w:t>
      </w:r>
      <w:r>
        <w:rPr>
          <w:b/>
        </w:rPr>
        <w:tab/>
      </w:r>
      <w:r w:rsidR="00332F9F">
        <w:t xml:space="preserve">Joanie </w:t>
      </w:r>
      <w:r w:rsidR="00322D9D">
        <w:t>updated the board on the 2022 plans for the state convention</w:t>
      </w:r>
      <w:r w:rsidR="009A47DC">
        <w:t>.</w:t>
      </w:r>
      <w:r w:rsidR="00322D9D">
        <w:t xml:space="preserve">  Classes addressing DOT audits were suggested by Colleen </w:t>
      </w:r>
      <w:proofErr w:type="spellStart"/>
      <w:r w:rsidR="00322D9D">
        <w:t>Putich</w:t>
      </w:r>
      <w:proofErr w:type="spellEnd"/>
      <w:r w:rsidR="00322D9D">
        <w:t xml:space="preserve"> to </w:t>
      </w:r>
      <w:proofErr w:type="spellStart"/>
      <w:r w:rsidR="00322D9D">
        <w:t>partern</w:t>
      </w:r>
      <w:proofErr w:type="spellEnd"/>
      <w:r w:rsidR="00322D9D">
        <w:t xml:space="preserve"> with the actual DOT outdoor class, utilizing Monica </w:t>
      </w:r>
      <w:proofErr w:type="spellStart"/>
      <w:r w:rsidR="00322D9D">
        <w:t>Ra</w:t>
      </w:r>
      <w:r w:rsidR="00BB6FF8">
        <w:t>koczy</w:t>
      </w:r>
      <w:proofErr w:type="spellEnd"/>
      <w:r w:rsidR="00BB6FF8">
        <w:t xml:space="preserve"> for some type of safety class, along with an HR company out of Slippery Rock and the lawyer from Harrisburg who did a presentation for us in 2020 and everyone asked to have him back so he’s happy to come and do another class</w:t>
      </w:r>
      <w:r w:rsidR="006D1943">
        <w:t xml:space="preserve">.  </w:t>
      </w:r>
      <w:r w:rsidR="009A47DC">
        <w:t xml:space="preserve"> </w:t>
      </w:r>
    </w:p>
    <w:p w14:paraId="400DC085" w14:textId="77777777" w:rsidR="00687625" w:rsidRDefault="00181218" w:rsidP="00174216">
      <w:pPr>
        <w:spacing w:line="240" w:lineRule="auto"/>
        <w:ind w:left="2880" w:hanging="2880"/>
        <w:jc w:val="both"/>
        <w:rPr>
          <w:b/>
          <w:sz w:val="28"/>
          <w:szCs w:val="28"/>
        </w:rPr>
      </w:pPr>
      <w:r>
        <w:rPr>
          <w:b/>
          <w:sz w:val="28"/>
          <w:szCs w:val="28"/>
        </w:rPr>
        <w:t xml:space="preserve">Education/Trainings:  </w:t>
      </w:r>
    </w:p>
    <w:p w14:paraId="74C7BCE8" w14:textId="1AADB26B" w:rsidR="00181218" w:rsidRPr="007342E0" w:rsidRDefault="006D1943" w:rsidP="003E0BBF">
      <w:pPr>
        <w:spacing w:line="240" w:lineRule="auto"/>
        <w:ind w:left="810" w:hanging="90"/>
        <w:jc w:val="both"/>
      </w:pPr>
      <w:r>
        <w:t>Chris had no report</w:t>
      </w:r>
      <w:r w:rsidR="005A75D5" w:rsidRPr="007342E0">
        <w:t>.</w:t>
      </w:r>
    </w:p>
    <w:p w14:paraId="25208891" w14:textId="77777777" w:rsidR="006D1943" w:rsidRDefault="006D1943" w:rsidP="006D1943">
      <w:pPr>
        <w:spacing w:line="240" w:lineRule="auto"/>
        <w:ind w:left="1440" w:hanging="1440"/>
        <w:jc w:val="both"/>
        <w:rPr>
          <w:b/>
          <w:sz w:val="28"/>
          <w:szCs w:val="28"/>
        </w:rPr>
      </w:pPr>
      <w:r>
        <w:rPr>
          <w:b/>
          <w:sz w:val="28"/>
          <w:szCs w:val="28"/>
        </w:rPr>
        <w:t xml:space="preserve">Insurance:  </w:t>
      </w:r>
    </w:p>
    <w:p w14:paraId="28321B5E" w14:textId="17B8C723" w:rsidR="006D1943" w:rsidRDefault="006D1943" w:rsidP="003E0BBF">
      <w:pPr>
        <w:spacing w:line="240" w:lineRule="auto"/>
        <w:ind w:left="720"/>
        <w:jc w:val="both"/>
        <w:rPr>
          <w:sz w:val="24"/>
          <w:szCs w:val="24"/>
        </w:rPr>
      </w:pPr>
      <w:r>
        <w:rPr>
          <w:sz w:val="24"/>
          <w:szCs w:val="24"/>
        </w:rPr>
        <w:t xml:space="preserve">Bruce Mosier from </w:t>
      </w:r>
      <w:proofErr w:type="spellStart"/>
      <w:r>
        <w:rPr>
          <w:sz w:val="24"/>
          <w:szCs w:val="24"/>
        </w:rPr>
        <w:t>Prins</w:t>
      </w:r>
      <w:proofErr w:type="spellEnd"/>
      <w:r>
        <w:rPr>
          <w:sz w:val="24"/>
          <w:szCs w:val="24"/>
        </w:rPr>
        <w:t xml:space="preserve"> Insurance gave a report on the status of the UFG program – the </w:t>
      </w:r>
      <w:proofErr w:type="gramStart"/>
      <w:r>
        <w:rPr>
          <w:sz w:val="24"/>
          <w:szCs w:val="24"/>
        </w:rPr>
        <w:t>5 year</w:t>
      </w:r>
      <w:proofErr w:type="gramEnd"/>
      <w:r>
        <w:rPr>
          <w:sz w:val="24"/>
          <w:szCs w:val="24"/>
        </w:rPr>
        <w:t xml:space="preserve"> agreement between LICA, </w:t>
      </w:r>
      <w:proofErr w:type="spellStart"/>
      <w:r>
        <w:rPr>
          <w:sz w:val="24"/>
          <w:szCs w:val="24"/>
        </w:rPr>
        <w:t>Prins</w:t>
      </w:r>
      <w:proofErr w:type="spellEnd"/>
      <w:r>
        <w:rPr>
          <w:sz w:val="24"/>
          <w:szCs w:val="24"/>
        </w:rPr>
        <w:t xml:space="preserve"> and UFG is in the 5</w:t>
      </w:r>
      <w:r w:rsidRPr="006D1943">
        <w:rPr>
          <w:sz w:val="24"/>
          <w:szCs w:val="24"/>
          <w:vertAlign w:val="superscript"/>
        </w:rPr>
        <w:t>th</w:t>
      </w:r>
      <w:r>
        <w:rPr>
          <w:sz w:val="24"/>
          <w:szCs w:val="24"/>
        </w:rPr>
        <w:t xml:space="preserve"> year</w:t>
      </w:r>
      <w:r w:rsidR="003E0BBF">
        <w:rPr>
          <w:sz w:val="24"/>
          <w:szCs w:val="24"/>
        </w:rPr>
        <w:t xml:space="preserve"> and it appears it will be renewed in some format.  There are a lot of structural changes going on at UFG and the yearly meeting with the eastern and Midwest regions will take place virtually and all as one meeting to share ideas.  The eastern regional program did receive a dividend last year for 2019 – the Midwest did not.</w:t>
      </w:r>
    </w:p>
    <w:p w14:paraId="766C9912" w14:textId="10129536" w:rsidR="003E0BBF" w:rsidRDefault="003E0BBF" w:rsidP="003E0BBF">
      <w:pPr>
        <w:spacing w:line="240" w:lineRule="auto"/>
        <w:ind w:left="720"/>
        <w:jc w:val="both"/>
        <w:rPr>
          <w:sz w:val="24"/>
          <w:szCs w:val="24"/>
        </w:rPr>
      </w:pPr>
      <w:r>
        <w:rPr>
          <w:sz w:val="24"/>
          <w:szCs w:val="24"/>
        </w:rPr>
        <w:t xml:space="preserve">Chapter safety programs may start to get a stronger look from </w:t>
      </w:r>
      <w:proofErr w:type="spellStart"/>
      <w:r>
        <w:rPr>
          <w:sz w:val="24"/>
          <w:szCs w:val="24"/>
        </w:rPr>
        <w:t>Prins</w:t>
      </w:r>
      <w:proofErr w:type="spellEnd"/>
      <w:r>
        <w:rPr>
          <w:sz w:val="24"/>
          <w:szCs w:val="24"/>
        </w:rPr>
        <w:t>/UFG because many of the very large claims that were paid out should never have happened and came from mainly new employees of insured companies.</w:t>
      </w:r>
    </w:p>
    <w:p w14:paraId="2DA70818" w14:textId="23975A01" w:rsidR="00F75B77" w:rsidRPr="00181218" w:rsidRDefault="00D50428" w:rsidP="008D6B77">
      <w:pPr>
        <w:ind w:left="2880" w:hanging="2880"/>
        <w:jc w:val="both"/>
        <w:rPr>
          <w:sz w:val="24"/>
          <w:szCs w:val="24"/>
        </w:rPr>
      </w:pPr>
      <w:r w:rsidRPr="0001243E">
        <w:rPr>
          <w:b/>
          <w:sz w:val="28"/>
          <w:szCs w:val="28"/>
        </w:rPr>
        <w:t>Legislation</w:t>
      </w:r>
      <w:r w:rsidR="003E0BBF">
        <w:rPr>
          <w:b/>
          <w:sz w:val="28"/>
          <w:szCs w:val="28"/>
        </w:rPr>
        <w:t xml:space="preserve"> &amp; </w:t>
      </w:r>
      <w:r w:rsidR="003E0BBF" w:rsidRPr="0001243E">
        <w:rPr>
          <w:b/>
          <w:sz w:val="28"/>
          <w:szCs w:val="28"/>
        </w:rPr>
        <w:t>Long</w:t>
      </w:r>
      <w:r w:rsidR="003E0BBF">
        <w:rPr>
          <w:b/>
          <w:sz w:val="28"/>
          <w:szCs w:val="28"/>
        </w:rPr>
        <w:t>-</w:t>
      </w:r>
      <w:r w:rsidR="003E0BBF" w:rsidRPr="0001243E">
        <w:rPr>
          <w:b/>
          <w:sz w:val="28"/>
          <w:szCs w:val="28"/>
        </w:rPr>
        <w:t>Range Planning</w:t>
      </w:r>
      <w:r w:rsidRPr="0001243E">
        <w:rPr>
          <w:sz w:val="28"/>
          <w:szCs w:val="28"/>
        </w:rPr>
        <w:t>:</w:t>
      </w:r>
      <w:r w:rsidR="001F1178" w:rsidRPr="00181218">
        <w:rPr>
          <w:sz w:val="24"/>
          <w:szCs w:val="24"/>
        </w:rPr>
        <w:tab/>
      </w:r>
    </w:p>
    <w:p w14:paraId="7BEE4546" w14:textId="2FF6B338" w:rsidR="007C7CC0" w:rsidRPr="007C7CC0" w:rsidRDefault="003E0BBF" w:rsidP="003E0BBF">
      <w:pPr>
        <w:ind w:left="720" w:hanging="2160"/>
        <w:jc w:val="both"/>
      </w:pPr>
      <w:r>
        <w:tab/>
        <w:t>Dan spoke about Governor Wolf trying to push for the $ 12 to $15/</w:t>
      </w:r>
      <w:proofErr w:type="spellStart"/>
      <w:proofErr w:type="gramStart"/>
      <w:r>
        <w:t>hr</w:t>
      </w:r>
      <w:proofErr w:type="spellEnd"/>
      <w:r>
        <w:t xml:space="preserve"> </w:t>
      </w:r>
      <w:r w:rsidR="002E469B">
        <w:t xml:space="preserve"> new</w:t>
      </w:r>
      <w:proofErr w:type="gramEnd"/>
      <w:r w:rsidR="002E469B">
        <w:t xml:space="preserve"> </w:t>
      </w:r>
      <w:r>
        <w:t>minimum wage</w:t>
      </w:r>
      <w:r w:rsidR="002E469B">
        <w:t xml:space="preserve"> rate.</w:t>
      </w:r>
    </w:p>
    <w:p w14:paraId="71296A1F" w14:textId="77777777" w:rsidR="002E469B" w:rsidRDefault="00571A65" w:rsidP="00B05ABF">
      <w:pPr>
        <w:ind w:left="1710" w:hanging="1710"/>
        <w:jc w:val="both"/>
        <w:rPr>
          <w:bCs/>
        </w:rPr>
      </w:pPr>
      <w:r w:rsidRPr="00524CB5">
        <w:rPr>
          <w:b/>
          <w:sz w:val="28"/>
          <w:szCs w:val="28"/>
        </w:rPr>
        <w:t>Membership</w:t>
      </w:r>
      <w:r w:rsidR="00D50428" w:rsidRPr="006A779A">
        <w:rPr>
          <w:bCs/>
          <w:sz w:val="28"/>
          <w:szCs w:val="28"/>
        </w:rPr>
        <w:t>:</w:t>
      </w:r>
      <w:r w:rsidR="006A779A" w:rsidRPr="006A779A">
        <w:rPr>
          <w:bCs/>
          <w:sz w:val="28"/>
          <w:szCs w:val="28"/>
        </w:rPr>
        <w:t xml:space="preserve"> </w:t>
      </w:r>
      <w:r w:rsidR="006A779A" w:rsidRPr="006A779A">
        <w:rPr>
          <w:bCs/>
        </w:rPr>
        <w:t xml:space="preserve"> </w:t>
      </w:r>
    </w:p>
    <w:p w14:paraId="12F94329" w14:textId="23771DC7" w:rsidR="00F75B77" w:rsidRDefault="002E469B" w:rsidP="00747239">
      <w:pPr>
        <w:ind w:left="720"/>
        <w:jc w:val="both"/>
      </w:pPr>
      <w:r>
        <w:rPr>
          <w:bCs/>
        </w:rPr>
        <w:t>Joanie shared that we are currently at 140 members – we lost approximately 30 members the past year – some retired,</w:t>
      </w:r>
      <w:r w:rsidR="00546F0D">
        <w:rPr>
          <w:bCs/>
        </w:rPr>
        <w:t xml:space="preserve"> dropped out of the insurance program and cancelled their membership, joined through the CASE discount </w:t>
      </w:r>
      <w:proofErr w:type="gramStart"/>
      <w:r w:rsidR="00546F0D">
        <w:rPr>
          <w:bCs/>
        </w:rPr>
        <w:t>program</w:t>
      </w:r>
      <w:proofErr w:type="gramEnd"/>
      <w:r w:rsidR="00546F0D">
        <w:rPr>
          <w:bCs/>
        </w:rPr>
        <w:t xml:space="preserve"> and now have no other interest in a membership since the program has been dropped from LICA</w:t>
      </w:r>
      <w:r w:rsidR="00497773">
        <w:rPr>
          <w:bCs/>
        </w:rPr>
        <w:t xml:space="preserve">.  We did </w:t>
      </w:r>
      <w:proofErr w:type="gramStart"/>
      <w:r w:rsidR="00497773">
        <w:rPr>
          <w:bCs/>
        </w:rPr>
        <w:t>only  gain</w:t>
      </w:r>
      <w:proofErr w:type="gramEnd"/>
      <w:r w:rsidR="00497773">
        <w:rPr>
          <w:bCs/>
        </w:rPr>
        <w:t xml:space="preserve"> 18 new members in 2020 due to a lack of events and membership drives.  Joanie did a mailing to over 3500 prospective contractor members that came from a mailing list provided by UFG.  We have gained 2 members from that mailing.  </w:t>
      </w:r>
      <w:r w:rsidR="00D50428" w:rsidRPr="00524CB5">
        <w:tab/>
      </w:r>
    </w:p>
    <w:p w14:paraId="55E4B564" w14:textId="77777777" w:rsidR="00747239" w:rsidRDefault="00747239" w:rsidP="00A645C2">
      <w:pPr>
        <w:ind w:left="2880" w:hanging="2880"/>
        <w:jc w:val="both"/>
        <w:rPr>
          <w:b/>
          <w:sz w:val="28"/>
          <w:szCs w:val="28"/>
        </w:rPr>
      </w:pPr>
    </w:p>
    <w:p w14:paraId="6B3B3D63" w14:textId="77777777" w:rsidR="00747239" w:rsidRDefault="00747239" w:rsidP="00A645C2">
      <w:pPr>
        <w:ind w:left="2880" w:hanging="2880"/>
        <w:jc w:val="both"/>
        <w:rPr>
          <w:b/>
          <w:sz w:val="28"/>
          <w:szCs w:val="28"/>
        </w:rPr>
      </w:pPr>
    </w:p>
    <w:p w14:paraId="50707178" w14:textId="21355C7D" w:rsidR="00747239" w:rsidRDefault="00747239" w:rsidP="00A645C2">
      <w:pPr>
        <w:ind w:left="2880" w:hanging="2880"/>
        <w:jc w:val="both"/>
        <w:rPr>
          <w:b/>
          <w:sz w:val="28"/>
          <w:szCs w:val="28"/>
        </w:rPr>
      </w:pPr>
      <w:r>
        <w:rPr>
          <w:b/>
          <w:sz w:val="28"/>
          <w:szCs w:val="28"/>
        </w:rPr>
        <w:lastRenderedPageBreak/>
        <w:t>Nominating:</w:t>
      </w:r>
    </w:p>
    <w:p w14:paraId="1729EAEC" w14:textId="6F69FA26" w:rsidR="00747239" w:rsidRPr="00747239" w:rsidRDefault="00747239" w:rsidP="00A23B5C">
      <w:pPr>
        <w:ind w:left="720"/>
        <w:jc w:val="both"/>
        <w:rPr>
          <w:bCs/>
        </w:rPr>
      </w:pPr>
      <w:r>
        <w:rPr>
          <w:bCs/>
        </w:rPr>
        <w:t xml:space="preserve">A motion was made to maintain the current slate of officers (that will be voted on at the Annual Meeting following this meeting) </w:t>
      </w:r>
      <w:proofErr w:type="gramStart"/>
      <w:r>
        <w:rPr>
          <w:bCs/>
        </w:rPr>
        <w:t>with the exception of</w:t>
      </w:r>
      <w:proofErr w:type="gramEnd"/>
      <w:r>
        <w:rPr>
          <w:bCs/>
        </w:rPr>
        <w:t xml:space="preserve"> removing Cory </w:t>
      </w:r>
      <w:proofErr w:type="spellStart"/>
      <w:r>
        <w:rPr>
          <w:bCs/>
        </w:rPr>
        <w:t>Stuchal</w:t>
      </w:r>
      <w:proofErr w:type="spellEnd"/>
      <w:r>
        <w:rPr>
          <w:bCs/>
        </w:rPr>
        <w:t xml:space="preserve"> from the position of VP and inserting Jeremy </w:t>
      </w:r>
      <w:proofErr w:type="spellStart"/>
      <w:r>
        <w:rPr>
          <w:bCs/>
        </w:rPr>
        <w:t>Pruskowski</w:t>
      </w:r>
      <w:proofErr w:type="spellEnd"/>
      <w:r>
        <w:rPr>
          <w:bCs/>
        </w:rPr>
        <w:t xml:space="preserve"> to take his place.  Motion to appoint Jeremy as VP was made by Barry </w:t>
      </w:r>
      <w:proofErr w:type="spellStart"/>
      <w:r>
        <w:rPr>
          <w:bCs/>
        </w:rPr>
        <w:t>Mutzabaugh</w:t>
      </w:r>
      <w:proofErr w:type="spellEnd"/>
      <w:r>
        <w:rPr>
          <w:bCs/>
        </w:rPr>
        <w:t xml:space="preserve"> Jr., and seconded by Richard B. Cottrell, all were in favor, appointments carried and are in effect.</w:t>
      </w:r>
    </w:p>
    <w:p w14:paraId="0963E826" w14:textId="77777777" w:rsidR="00747239" w:rsidRDefault="00B05ABF" w:rsidP="00747239">
      <w:pPr>
        <w:ind w:left="2880" w:hanging="2880"/>
        <w:jc w:val="both"/>
      </w:pPr>
      <w:r>
        <w:rPr>
          <w:b/>
          <w:sz w:val="28"/>
          <w:szCs w:val="28"/>
        </w:rPr>
        <w:t>O</w:t>
      </w:r>
      <w:r w:rsidR="00A645C2" w:rsidRPr="0001243E">
        <w:rPr>
          <w:b/>
          <w:sz w:val="28"/>
          <w:szCs w:val="28"/>
        </w:rPr>
        <w:t>n-Site Waste M</w:t>
      </w:r>
      <w:r w:rsidR="00A645C2">
        <w:rPr>
          <w:b/>
          <w:sz w:val="28"/>
          <w:szCs w:val="28"/>
        </w:rPr>
        <w:t>anagement</w:t>
      </w:r>
      <w:r w:rsidR="00A645C2" w:rsidRPr="0001243E">
        <w:rPr>
          <w:sz w:val="28"/>
          <w:szCs w:val="28"/>
        </w:rPr>
        <w:t>:</w:t>
      </w:r>
      <w:r w:rsidR="00A645C2">
        <w:tab/>
      </w:r>
    </w:p>
    <w:p w14:paraId="137EBF19" w14:textId="0C885A84" w:rsidR="00A645C2" w:rsidRDefault="00747239" w:rsidP="00A23B5C">
      <w:pPr>
        <w:ind w:left="720"/>
        <w:jc w:val="both"/>
      </w:pPr>
      <w:r>
        <w:t xml:space="preserve">Dan started a conversation about local SEOs and Barry </w:t>
      </w:r>
      <w:proofErr w:type="spellStart"/>
      <w:r>
        <w:t>Mutzabaugh</w:t>
      </w:r>
      <w:proofErr w:type="spellEnd"/>
      <w:r>
        <w:t xml:space="preserve"> Jr., spoke about the lack of consistency and actual knowledge of SEOs he’s dealing with </w:t>
      </w:r>
      <w:r w:rsidR="00A23B5C">
        <w:t>and causing issues with his work.</w:t>
      </w:r>
    </w:p>
    <w:p w14:paraId="660534B2" w14:textId="7485CD37" w:rsidR="00A23B5C" w:rsidRPr="00A23B5C" w:rsidRDefault="00A23B5C" w:rsidP="00A23B5C">
      <w:pPr>
        <w:ind w:left="720" w:hanging="720"/>
        <w:jc w:val="both"/>
        <w:rPr>
          <w:b/>
          <w:bCs/>
          <w:sz w:val="28"/>
          <w:szCs w:val="28"/>
        </w:rPr>
      </w:pPr>
      <w:r w:rsidRPr="00A23B5C">
        <w:rPr>
          <w:b/>
          <w:bCs/>
          <w:sz w:val="28"/>
          <w:szCs w:val="28"/>
        </w:rPr>
        <w:t>Picnic:</w:t>
      </w:r>
    </w:p>
    <w:p w14:paraId="4C1EA19A" w14:textId="78B56B24" w:rsidR="00A23B5C" w:rsidRDefault="00A23B5C" w:rsidP="00A23B5C">
      <w:pPr>
        <w:ind w:left="720" w:hanging="720"/>
        <w:jc w:val="both"/>
      </w:pPr>
      <w:r>
        <w:tab/>
      </w:r>
      <w:r w:rsidR="00223AEE">
        <w:t xml:space="preserve">Barry and Dan will be on that committee – we are looing at the end of June to hold the picnic/scholarship presentation because July is the national LICA meeting.  August is the Field Day and this way the recipient(s) can hopefully be present as well.  Barry will </w:t>
      </w:r>
      <w:proofErr w:type="gramStart"/>
      <w:r w:rsidR="00223AEE">
        <w:t>look into</w:t>
      </w:r>
      <w:proofErr w:type="gramEnd"/>
      <w:r w:rsidR="00223AEE">
        <w:t xml:space="preserve"> dates and let us know so a date can be set.</w:t>
      </w:r>
    </w:p>
    <w:p w14:paraId="62BE04B6" w14:textId="385982B6" w:rsidR="00B443FB" w:rsidRDefault="00686E34" w:rsidP="00B443FB">
      <w:pPr>
        <w:spacing w:line="240" w:lineRule="auto"/>
        <w:ind w:left="1440" w:hanging="1440"/>
        <w:rPr>
          <w:sz w:val="28"/>
          <w:szCs w:val="28"/>
        </w:rPr>
      </w:pPr>
      <w:r w:rsidRPr="00E54A46">
        <w:rPr>
          <w:b/>
          <w:sz w:val="28"/>
          <w:szCs w:val="28"/>
        </w:rPr>
        <w:t>OLD BUSINESS</w:t>
      </w:r>
      <w:r w:rsidRPr="00E54A46">
        <w:rPr>
          <w:sz w:val="28"/>
          <w:szCs w:val="28"/>
        </w:rPr>
        <w:t>:</w:t>
      </w:r>
      <w:r w:rsidR="00181218">
        <w:rPr>
          <w:sz w:val="28"/>
          <w:szCs w:val="28"/>
        </w:rPr>
        <w:t xml:space="preserve"> </w:t>
      </w:r>
    </w:p>
    <w:p w14:paraId="5CF8621F" w14:textId="792B050F" w:rsidR="00223AEE" w:rsidRDefault="00223AEE" w:rsidP="00223AEE">
      <w:pPr>
        <w:pStyle w:val="ListParagraph"/>
        <w:numPr>
          <w:ilvl w:val="0"/>
          <w:numId w:val="21"/>
        </w:numPr>
        <w:spacing w:line="240" w:lineRule="auto"/>
        <w:rPr>
          <w:bCs/>
        </w:rPr>
      </w:pPr>
      <w:r>
        <w:rPr>
          <w:bCs/>
        </w:rPr>
        <w:t xml:space="preserve">The 2021 Field Day was discussed at great </w:t>
      </w:r>
      <w:proofErr w:type="gramStart"/>
      <w:r>
        <w:rPr>
          <w:bCs/>
        </w:rPr>
        <w:t>length</w:t>
      </w:r>
      <w:proofErr w:type="gramEnd"/>
      <w:r>
        <w:rPr>
          <w:bCs/>
        </w:rPr>
        <w:t xml:space="preserve"> and it was determined that more than 1 day will be needed to complete all the facets of the project.  Dan, Chris, </w:t>
      </w:r>
      <w:proofErr w:type="gramStart"/>
      <w:r>
        <w:rPr>
          <w:bCs/>
        </w:rPr>
        <w:t>Jeremy</w:t>
      </w:r>
      <w:proofErr w:type="gramEnd"/>
      <w:r>
        <w:rPr>
          <w:bCs/>
        </w:rPr>
        <w:t xml:space="preserve"> and Cory will meet again at the Conservation District to lay out the plans and review what will get done.  The dates will be Saturday August 14</w:t>
      </w:r>
      <w:r w:rsidRPr="00223AEE">
        <w:rPr>
          <w:bCs/>
          <w:vertAlign w:val="superscript"/>
        </w:rPr>
        <w:t>th</w:t>
      </w:r>
      <w:r>
        <w:rPr>
          <w:bCs/>
        </w:rPr>
        <w:t xml:space="preserve"> with the wrap up being Sunday August 15</w:t>
      </w:r>
      <w:r w:rsidRPr="00223AEE">
        <w:rPr>
          <w:bCs/>
          <w:vertAlign w:val="superscript"/>
        </w:rPr>
        <w:t>th</w:t>
      </w:r>
      <w:r>
        <w:rPr>
          <w:bCs/>
        </w:rPr>
        <w:t>.  The public will be invited for Saturday to view the project</w:t>
      </w:r>
      <w:r w:rsidR="0061360B">
        <w:rPr>
          <w:bCs/>
        </w:rPr>
        <w:t xml:space="preserve">s.  Joanie will line up the food truck and rent tents and tables/chairs and do the advertising for it as well as speak to some associate members.  Chris, </w:t>
      </w:r>
      <w:proofErr w:type="gramStart"/>
      <w:r w:rsidR="0061360B">
        <w:rPr>
          <w:bCs/>
        </w:rPr>
        <w:t>Jeremy</w:t>
      </w:r>
      <w:proofErr w:type="gramEnd"/>
      <w:r w:rsidR="0061360B">
        <w:rPr>
          <w:bCs/>
        </w:rPr>
        <w:t xml:space="preserve"> and Cory were asked to some the same to ensure we have the needed equipment at the site.  As of now, they will be </w:t>
      </w:r>
      <w:r w:rsidR="00030FA2">
        <w:rPr>
          <w:bCs/>
        </w:rPr>
        <w:t>constructing wetland operation with maintenance and repair, public restroom composting maintenance and repair and Agricultural field tile repair.</w:t>
      </w:r>
      <w:r w:rsidR="004A3413">
        <w:rPr>
          <w:bCs/>
        </w:rPr>
        <w:t xml:space="preserve">  We’d like </w:t>
      </w:r>
      <w:proofErr w:type="spellStart"/>
      <w:r w:rsidR="004A3413">
        <w:rPr>
          <w:bCs/>
        </w:rPr>
        <w:t>tohave</w:t>
      </w:r>
      <w:proofErr w:type="spellEnd"/>
      <w:r w:rsidR="004A3413">
        <w:rPr>
          <w:bCs/>
        </w:rPr>
        <w:t xml:space="preserve"> associate members attend the event.</w:t>
      </w:r>
    </w:p>
    <w:p w14:paraId="026DF648" w14:textId="424355D3" w:rsidR="004A3413" w:rsidRDefault="004A3413" w:rsidP="00223AEE">
      <w:pPr>
        <w:pStyle w:val="ListParagraph"/>
        <w:numPr>
          <w:ilvl w:val="0"/>
          <w:numId w:val="21"/>
        </w:numPr>
        <w:spacing w:line="240" w:lineRule="auto"/>
        <w:rPr>
          <w:bCs/>
        </w:rPr>
      </w:pPr>
      <w:r>
        <w:rPr>
          <w:bCs/>
        </w:rPr>
        <w:t xml:space="preserve">Formulating committees to have different board members chair at least one committee and invite other members to be part of that committee </w:t>
      </w:r>
      <w:r w:rsidR="003E74D0">
        <w:rPr>
          <w:bCs/>
        </w:rPr>
        <w:t>was addressed.  They will be responsible for providing a report at each meeting as well.  Committee chairs are as follows:</w:t>
      </w:r>
    </w:p>
    <w:p w14:paraId="2C4057FF" w14:textId="26F993C8" w:rsidR="003E74D0" w:rsidRDefault="003E74D0" w:rsidP="003E74D0">
      <w:pPr>
        <w:pStyle w:val="ListParagraph"/>
        <w:numPr>
          <w:ilvl w:val="0"/>
          <w:numId w:val="22"/>
        </w:numPr>
        <w:spacing w:line="240" w:lineRule="auto"/>
        <w:rPr>
          <w:bCs/>
        </w:rPr>
      </w:pPr>
      <w:r>
        <w:rPr>
          <w:bCs/>
        </w:rPr>
        <w:t xml:space="preserve">Picnic – Barry </w:t>
      </w:r>
      <w:proofErr w:type="spellStart"/>
      <w:r>
        <w:rPr>
          <w:bCs/>
        </w:rPr>
        <w:t>Mutzabaugh</w:t>
      </w:r>
      <w:proofErr w:type="spellEnd"/>
      <w:r>
        <w:rPr>
          <w:bCs/>
        </w:rPr>
        <w:t xml:space="preserve"> Jr. will </w:t>
      </w:r>
      <w:proofErr w:type="gramStart"/>
      <w:r>
        <w:rPr>
          <w:bCs/>
        </w:rPr>
        <w:t>chair</w:t>
      </w:r>
      <w:proofErr w:type="gramEnd"/>
      <w:r>
        <w:rPr>
          <w:bCs/>
        </w:rPr>
        <w:t xml:space="preserve"> and Dan Micsky will serve on that committee.</w:t>
      </w:r>
    </w:p>
    <w:p w14:paraId="4FA71F6C" w14:textId="07703C2C" w:rsidR="003E74D0" w:rsidRDefault="00BD393B" w:rsidP="003E74D0">
      <w:pPr>
        <w:pStyle w:val="ListParagraph"/>
        <w:numPr>
          <w:ilvl w:val="0"/>
          <w:numId w:val="22"/>
        </w:numPr>
        <w:spacing w:line="240" w:lineRule="auto"/>
        <w:rPr>
          <w:bCs/>
        </w:rPr>
      </w:pPr>
      <w:r>
        <w:rPr>
          <w:bCs/>
        </w:rPr>
        <w:t>Education/Training/Safety =- Chris Moore will chair</w:t>
      </w:r>
    </w:p>
    <w:p w14:paraId="77C122EC" w14:textId="64FA4DFD" w:rsidR="00BD393B" w:rsidRDefault="00BD393B" w:rsidP="003E74D0">
      <w:pPr>
        <w:pStyle w:val="ListParagraph"/>
        <w:numPr>
          <w:ilvl w:val="0"/>
          <w:numId w:val="22"/>
        </w:numPr>
        <w:spacing w:line="240" w:lineRule="auto"/>
        <w:rPr>
          <w:bCs/>
        </w:rPr>
      </w:pPr>
      <w:r>
        <w:rPr>
          <w:bCs/>
        </w:rPr>
        <w:t xml:space="preserve">Associates &amp; Insurance – Colleen </w:t>
      </w:r>
      <w:proofErr w:type="spellStart"/>
      <w:r>
        <w:rPr>
          <w:bCs/>
        </w:rPr>
        <w:t>Putich</w:t>
      </w:r>
      <w:proofErr w:type="spellEnd"/>
      <w:r>
        <w:rPr>
          <w:bCs/>
        </w:rPr>
        <w:t xml:space="preserve"> will chair that committee – Joanie will service on the committee.</w:t>
      </w:r>
    </w:p>
    <w:p w14:paraId="718EC763" w14:textId="3763591F" w:rsidR="00BD393B" w:rsidRDefault="00BD393B" w:rsidP="003E74D0">
      <w:pPr>
        <w:pStyle w:val="ListParagraph"/>
        <w:numPr>
          <w:ilvl w:val="0"/>
          <w:numId w:val="22"/>
        </w:numPr>
        <w:spacing w:line="240" w:lineRule="auto"/>
        <w:rPr>
          <w:bCs/>
        </w:rPr>
      </w:pPr>
      <w:r>
        <w:rPr>
          <w:bCs/>
        </w:rPr>
        <w:t xml:space="preserve">LRP &amp; Legislative – Dan will chair </w:t>
      </w:r>
      <w:proofErr w:type="gramStart"/>
      <w:r>
        <w:rPr>
          <w:bCs/>
        </w:rPr>
        <w:t>and  ALL</w:t>
      </w:r>
      <w:proofErr w:type="gramEnd"/>
      <w:r>
        <w:rPr>
          <w:bCs/>
        </w:rPr>
        <w:t xml:space="preserve"> MEMBERS WILL BE A PART SO AS TO HAVE A VESTED INTEREST IN THE FUTURE SUCCESS OF PALICA.</w:t>
      </w:r>
    </w:p>
    <w:p w14:paraId="795ED812" w14:textId="5E3B5B06" w:rsidR="00BD393B" w:rsidRDefault="00BD393B" w:rsidP="003E74D0">
      <w:pPr>
        <w:pStyle w:val="ListParagraph"/>
        <w:numPr>
          <w:ilvl w:val="0"/>
          <w:numId w:val="22"/>
        </w:numPr>
        <w:spacing w:line="240" w:lineRule="auto"/>
        <w:rPr>
          <w:bCs/>
        </w:rPr>
      </w:pPr>
      <w:proofErr w:type="spellStart"/>
      <w:r>
        <w:rPr>
          <w:bCs/>
        </w:rPr>
        <w:t>OnSite</w:t>
      </w:r>
      <w:proofErr w:type="spellEnd"/>
      <w:r>
        <w:rPr>
          <w:bCs/>
        </w:rPr>
        <w:t xml:space="preserve"> Waste Management – Jeremy </w:t>
      </w:r>
      <w:proofErr w:type="spellStart"/>
      <w:r>
        <w:rPr>
          <w:bCs/>
        </w:rPr>
        <w:t>Pruskowski</w:t>
      </w:r>
      <w:proofErr w:type="spellEnd"/>
      <w:r>
        <w:rPr>
          <w:bCs/>
        </w:rPr>
        <w:t xml:space="preserve"> will chair</w:t>
      </w:r>
    </w:p>
    <w:p w14:paraId="261FE43A" w14:textId="67217058" w:rsidR="00BD393B" w:rsidRDefault="00BD393B" w:rsidP="003E74D0">
      <w:pPr>
        <w:pStyle w:val="ListParagraph"/>
        <w:numPr>
          <w:ilvl w:val="0"/>
          <w:numId w:val="22"/>
        </w:numPr>
        <w:spacing w:line="240" w:lineRule="auto"/>
        <w:rPr>
          <w:bCs/>
        </w:rPr>
      </w:pPr>
      <w:r>
        <w:rPr>
          <w:bCs/>
        </w:rPr>
        <w:t xml:space="preserve">Scholarships/Awards – Evelyn Cottrell will </w:t>
      </w:r>
      <w:proofErr w:type="gramStart"/>
      <w:r>
        <w:rPr>
          <w:bCs/>
        </w:rPr>
        <w:t>chair</w:t>
      </w:r>
      <w:proofErr w:type="gramEnd"/>
      <w:r>
        <w:rPr>
          <w:bCs/>
        </w:rPr>
        <w:t xml:space="preserve"> and Nancy Micsky will service with her on that committee.</w:t>
      </w:r>
    </w:p>
    <w:p w14:paraId="08DFCAD2" w14:textId="1F80853C" w:rsidR="00C6570D" w:rsidRDefault="00C6570D" w:rsidP="003E74D0">
      <w:pPr>
        <w:pStyle w:val="ListParagraph"/>
        <w:numPr>
          <w:ilvl w:val="0"/>
          <w:numId w:val="22"/>
        </w:numPr>
        <w:spacing w:line="240" w:lineRule="auto"/>
        <w:rPr>
          <w:bCs/>
        </w:rPr>
      </w:pPr>
      <w:r>
        <w:rPr>
          <w:bCs/>
        </w:rPr>
        <w:t xml:space="preserve">Convention – Joanie Micsky will </w:t>
      </w:r>
      <w:proofErr w:type="gramStart"/>
      <w:r>
        <w:rPr>
          <w:bCs/>
        </w:rPr>
        <w:t>chair</w:t>
      </w:r>
      <w:proofErr w:type="gramEnd"/>
      <w:r>
        <w:rPr>
          <w:bCs/>
        </w:rPr>
        <w:t xml:space="preserve"> and Colleen </w:t>
      </w:r>
      <w:proofErr w:type="spellStart"/>
      <w:r>
        <w:rPr>
          <w:bCs/>
        </w:rPr>
        <w:t>Putich</w:t>
      </w:r>
      <w:proofErr w:type="spellEnd"/>
      <w:r>
        <w:rPr>
          <w:bCs/>
        </w:rPr>
        <w:t xml:space="preserve"> will service on committee.  Joanie will ask for additional help as needed each year.</w:t>
      </w:r>
    </w:p>
    <w:p w14:paraId="3D73E3CF" w14:textId="3578DFB5" w:rsidR="004A3413" w:rsidRPr="00223AEE" w:rsidRDefault="004A3413" w:rsidP="004A3413">
      <w:pPr>
        <w:pStyle w:val="ListParagraph"/>
        <w:spacing w:line="240" w:lineRule="auto"/>
        <w:ind w:left="1440"/>
        <w:rPr>
          <w:bCs/>
        </w:rPr>
      </w:pPr>
    </w:p>
    <w:p w14:paraId="033B4A66" w14:textId="77777777" w:rsidR="00C6570D" w:rsidRDefault="00C6570D" w:rsidP="00B443FB">
      <w:pPr>
        <w:spacing w:line="240" w:lineRule="auto"/>
        <w:ind w:left="1980" w:hanging="1980"/>
        <w:jc w:val="both"/>
        <w:rPr>
          <w:b/>
          <w:sz w:val="28"/>
          <w:szCs w:val="28"/>
        </w:rPr>
      </w:pPr>
    </w:p>
    <w:p w14:paraId="213ED4F2" w14:textId="77777777" w:rsidR="00C6570D" w:rsidRDefault="00C6570D" w:rsidP="00B443FB">
      <w:pPr>
        <w:spacing w:line="240" w:lineRule="auto"/>
        <w:ind w:left="1980" w:hanging="1980"/>
        <w:jc w:val="both"/>
        <w:rPr>
          <w:b/>
          <w:sz w:val="28"/>
          <w:szCs w:val="28"/>
        </w:rPr>
      </w:pPr>
    </w:p>
    <w:p w14:paraId="6A45530A" w14:textId="77777777" w:rsidR="00C6570D" w:rsidRDefault="00C6570D" w:rsidP="00B443FB">
      <w:pPr>
        <w:spacing w:line="240" w:lineRule="auto"/>
        <w:ind w:left="1980" w:hanging="1980"/>
        <w:jc w:val="both"/>
        <w:rPr>
          <w:b/>
          <w:sz w:val="28"/>
          <w:szCs w:val="28"/>
        </w:rPr>
      </w:pPr>
    </w:p>
    <w:p w14:paraId="205F7B2C" w14:textId="77777777" w:rsidR="00C6570D" w:rsidRDefault="00C6570D" w:rsidP="00B443FB">
      <w:pPr>
        <w:spacing w:line="240" w:lineRule="auto"/>
        <w:ind w:left="1980" w:hanging="1980"/>
        <w:jc w:val="both"/>
        <w:rPr>
          <w:b/>
          <w:sz w:val="28"/>
          <w:szCs w:val="28"/>
        </w:rPr>
      </w:pPr>
    </w:p>
    <w:p w14:paraId="7DEC484F" w14:textId="77777777" w:rsidR="00C6570D" w:rsidRDefault="00677961" w:rsidP="00B443FB">
      <w:pPr>
        <w:spacing w:line="240" w:lineRule="auto"/>
        <w:ind w:left="1980" w:hanging="1980"/>
        <w:jc w:val="both"/>
        <w:rPr>
          <w:sz w:val="24"/>
          <w:szCs w:val="24"/>
        </w:rPr>
      </w:pPr>
      <w:r w:rsidRPr="00E54A46">
        <w:rPr>
          <w:b/>
          <w:sz w:val="28"/>
          <w:szCs w:val="28"/>
        </w:rPr>
        <w:t>NEW BUSINESS</w:t>
      </w:r>
      <w:r w:rsidR="00AC5B7B">
        <w:rPr>
          <w:sz w:val="24"/>
          <w:szCs w:val="24"/>
        </w:rPr>
        <w:t xml:space="preserve">: </w:t>
      </w:r>
    </w:p>
    <w:p w14:paraId="20345EFD" w14:textId="77777777" w:rsidR="00AE00E1" w:rsidRDefault="00E94377" w:rsidP="00C6570D">
      <w:pPr>
        <w:pStyle w:val="ListParagraph"/>
        <w:numPr>
          <w:ilvl w:val="0"/>
          <w:numId w:val="23"/>
        </w:numPr>
        <w:spacing w:line="240" w:lineRule="auto"/>
        <w:ind w:left="900"/>
        <w:jc w:val="both"/>
        <w:rPr>
          <w:sz w:val="24"/>
          <w:szCs w:val="24"/>
        </w:rPr>
      </w:pPr>
      <w:r>
        <w:rPr>
          <w:sz w:val="24"/>
          <w:szCs w:val="24"/>
        </w:rPr>
        <w:t xml:space="preserve">Goals for 2021 – holding programs in all 8 regions is the ideal goal.  The 3 regions that have very little membership will be invited to the closest region to them </w:t>
      </w:r>
      <w:proofErr w:type="gramStart"/>
      <w:r>
        <w:rPr>
          <w:sz w:val="24"/>
          <w:szCs w:val="24"/>
        </w:rPr>
        <w:t>so as to</w:t>
      </w:r>
      <w:proofErr w:type="gramEnd"/>
      <w:r>
        <w:rPr>
          <w:sz w:val="24"/>
          <w:szCs w:val="24"/>
        </w:rPr>
        <w:t xml:space="preserve"> offer options.  </w:t>
      </w:r>
      <w:r w:rsidR="00611015">
        <w:rPr>
          <w:sz w:val="24"/>
          <w:szCs w:val="24"/>
        </w:rPr>
        <w:t xml:space="preserve">With everything starting </w:t>
      </w:r>
      <w:proofErr w:type="spellStart"/>
      <w:r w:rsidR="00611015">
        <w:rPr>
          <w:sz w:val="24"/>
          <w:szCs w:val="24"/>
        </w:rPr>
        <w:t>toopen</w:t>
      </w:r>
      <w:proofErr w:type="spellEnd"/>
      <w:r w:rsidR="00611015">
        <w:rPr>
          <w:sz w:val="24"/>
          <w:szCs w:val="24"/>
        </w:rPr>
        <w:t xml:space="preserve"> up and restrictions being modified and hopefully lifted, we can slowly start to plan trainings/classes regionally but venues to hold them are the first order of business </w:t>
      </w:r>
      <w:r w:rsidR="00AE00E1">
        <w:rPr>
          <w:sz w:val="24"/>
          <w:szCs w:val="24"/>
        </w:rPr>
        <w:t xml:space="preserve">and the making sure we won’t be dealing with issues of social distancing so that people can see/hear/participate in classes. </w:t>
      </w:r>
      <w:proofErr w:type="gramStart"/>
      <w:r w:rsidR="00AE00E1">
        <w:rPr>
          <w:sz w:val="24"/>
          <w:szCs w:val="24"/>
        </w:rPr>
        <w:t>Otherwise</w:t>
      </w:r>
      <w:proofErr w:type="gramEnd"/>
      <w:r w:rsidR="00AE00E1">
        <w:rPr>
          <w:sz w:val="24"/>
          <w:szCs w:val="24"/>
        </w:rPr>
        <w:t xml:space="preserve"> it doesn’t make sense to try and set those up.  Starting with the fall and moving from there is realistic.</w:t>
      </w:r>
    </w:p>
    <w:p w14:paraId="57ABA886" w14:textId="47F19DD1" w:rsidR="00B443FB" w:rsidRDefault="00AE00E1" w:rsidP="00C6570D">
      <w:pPr>
        <w:pStyle w:val="ListParagraph"/>
        <w:numPr>
          <w:ilvl w:val="0"/>
          <w:numId w:val="23"/>
        </w:numPr>
        <w:spacing w:line="240" w:lineRule="auto"/>
        <w:ind w:left="900"/>
        <w:jc w:val="both"/>
        <w:rPr>
          <w:sz w:val="24"/>
          <w:szCs w:val="24"/>
        </w:rPr>
      </w:pPr>
      <w:r>
        <w:rPr>
          <w:sz w:val="24"/>
          <w:szCs w:val="24"/>
        </w:rPr>
        <w:t xml:space="preserve">Dan discussed the idea of Honorary Memberships for retired members who have been very active in PALICA and over the years.  The members to be approved and moved to Honorary member status at the annual meeting </w:t>
      </w:r>
      <w:proofErr w:type="gramStart"/>
      <w:r>
        <w:rPr>
          <w:sz w:val="24"/>
          <w:szCs w:val="24"/>
        </w:rPr>
        <w:t>are:</w:t>
      </w:r>
      <w:proofErr w:type="gramEnd"/>
      <w:r>
        <w:rPr>
          <w:sz w:val="24"/>
          <w:szCs w:val="24"/>
        </w:rPr>
        <w:t xml:space="preserve">  Jim Addison, Ralph Porterfield, William </w:t>
      </w:r>
      <w:proofErr w:type="spellStart"/>
      <w:r>
        <w:rPr>
          <w:sz w:val="24"/>
          <w:szCs w:val="24"/>
        </w:rPr>
        <w:t>Guiste</w:t>
      </w:r>
      <w:proofErr w:type="spellEnd"/>
      <w:r>
        <w:rPr>
          <w:sz w:val="24"/>
          <w:szCs w:val="24"/>
        </w:rPr>
        <w:t>, Clint Brown.  Motion was made by Richard B. Cottrell and seconded by Dan Micsky</w:t>
      </w:r>
      <w:r w:rsidR="00883D82">
        <w:rPr>
          <w:sz w:val="24"/>
          <w:szCs w:val="24"/>
        </w:rPr>
        <w:t>, all were in favor and motion carried.  Plaques will be sent to those 4 members.</w:t>
      </w:r>
    </w:p>
    <w:p w14:paraId="1B402735" w14:textId="141F936F" w:rsidR="00883D82" w:rsidRDefault="00883D82" w:rsidP="00883D82">
      <w:pPr>
        <w:spacing w:line="240" w:lineRule="auto"/>
        <w:jc w:val="both"/>
        <w:rPr>
          <w:sz w:val="24"/>
          <w:szCs w:val="24"/>
        </w:rPr>
      </w:pPr>
    </w:p>
    <w:p w14:paraId="1A67BA68" w14:textId="458CFB95" w:rsidR="00883D82" w:rsidRDefault="00883D82" w:rsidP="00883D82">
      <w:pPr>
        <w:spacing w:line="240" w:lineRule="auto"/>
        <w:jc w:val="both"/>
        <w:rPr>
          <w:sz w:val="24"/>
          <w:szCs w:val="24"/>
        </w:rPr>
      </w:pPr>
      <w:r>
        <w:rPr>
          <w:sz w:val="24"/>
          <w:szCs w:val="24"/>
        </w:rPr>
        <w:t>Motion to adjourn was made by Dan Micsky, seconded by Richard B. Cottrell at 3:37pm and all were in favor, motion to adjourn carried.</w:t>
      </w:r>
    </w:p>
    <w:p w14:paraId="4C9C5FE4" w14:textId="77777777" w:rsidR="00883D82" w:rsidRPr="00883D82" w:rsidRDefault="00883D82" w:rsidP="00883D82">
      <w:pPr>
        <w:spacing w:line="240" w:lineRule="auto"/>
        <w:jc w:val="both"/>
        <w:rPr>
          <w:sz w:val="24"/>
          <w:szCs w:val="24"/>
        </w:rPr>
      </w:pPr>
    </w:p>
    <w:p w14:paraId="5DBF91A0" w14:textId="41AE9644" w:rsidR="00B443FB" w:rsidRDefault="00B443FB" w:rsidP="00C6570D">
      <w:pPr>
        <w:spacing w:line="240" w:lineRule="auto"/>
        <w:ind w:left="720"/>
        <w:jc w:val="both"/>
        <w:rPr>
          <w:sz w:val="24"/>
          <w:szCs w:val="24"/>
        </w:rPr>
      </w:pPr>
    </w:p>
    <w:p w14:paraId="3DCD475D" w14:textId="0737A09E" w:rsidR="00B443FB" w:rsidRDefault="00B443FB" w:rsidP="00B443FB">
      <w:pPr>
        <w:spacing w:line="240" w:lineRule="auto"/>
        <w:ind w:left="1980" w:hanging="1980"/>
        <w:jc w:val="both"/>
        <w:rPr>
          <w:sz w:val="24"/>
          <w:szCs w:val="24"/>
        </w:rPr>
      </w:pPr>
    </w:p>
    <w:p w14:paraId="75BC388A" w14:textId="6034C437" w:rsidR="00D07935" w:rsidRDefault="00B443FB" w:rsidP="00A645C2">
      <w:pPr>
        <w:spacing w:line="240" w:lineRule="auto"/>
        <w:ind w:left="-90" w:firstLine="90"/>
        <w:jc w:val="both"/>
        <w:rPr>
          <w:b/>
        </w:rPr>
      </w:pPr>
      <w:r w:rsidRPr="00B443FB">
        <w:rPr>
          <w:b/>
          <w:bCs/>
          <w:sz w:val="24"/>
          <w:szCs w:val="24"/>
        </w:rPr>
        <w:t>Motion to adjourn</w:t>
      </w:r>
      <w:r>
        <w:rPr>
          <w:b/>
          <w:bCs/>
          <w:sz w:val="24"/>
          <w:szCs w:val="24"/>
        </w:rPr>
        <w:t xml:space="preserve"> </w:t>
      </w:r>
      <w:r w:rsidRPr="00B443FB">
        <w:rPr>
          <w:b/>
          <w:bCs/>
          <w:sz w:val="24"/>
          <w:szCs w:val="24"/>
        </w:rPr>
        <w:t xml:space="preserve">was made by </w:t>
      </w:r>
      <w:r w:rsidR="005A75D5">
        <w:rPr>
          <w:b/>
          <w:bCs/>
          <w:sz w:val="24"/>
          <w:szCs w:val="24"/>
        </w:rPr>
        <w:t>Evelyn Cottrell</w:t>
      </w:r>
      <w:r w:rsidRPr="00B443FB">
        <w:rPr>
          <w:b/>
          <w:bCs/>
          <w:sz w:val="24"/>
          <w:szCs w:val="24"/>
        </w:rPr>
        <w:t>, 2</w:t>
      </w:r>
      <w:r w:rsidRPr="00B443FB">
        <w:rPr>
          <w:b/>
          <w:bCs/>
          <w:sz w:val="24"/>
          <w:szCs w:val="24"/>
          <w:vertAlign w:val="superscript"/>
        </w:rPr>
        <w:t>nd</w:t>
      </w:r>
      <w:r w:rsidRPr="00B443FB">
        <w:rPr>
          <w:b/>
          <w:bCs/>
          <w:sz w:val="24"/>
          <w:szCs w:val="24"/>
        </w:rPr>
        <w:t xml:space="preserve"> by </w:t>
      </w:r>
      <w:r w:rsidR="00174A7A">
        <w:rPr>
          <w:b/>
          <w:bCs/>
          <w:sz w:val="24"/>
          <w:szCs w:val="24"/>
        </w:rPr>
        <w:t xml:space="preserve">Jeremy </w:t>
      </w:r>
      <w:proofErr w:type="spellStart"/>
      <w:r w:rsidR="00174A7A">
        <w:rPr>
          <w:b/>
          <w:bCs/>
          <w:sz w:val="24"/>
          <w:szCs w:val="24"/>
        </w:rPr>
        <w:t>Pruskowski</w:t>
      </w:r>
      <w:proofErr w:type="spellEnd"/>
      <w:r w:rsidRPr="00B443FB">
        <w:rPr>
          <w:b/>
          <w:bCs/>
          <w:sz w:val="24"/>
          <w:szCs w:val="24"/>
        </w:rPr>
        <w:t xml:space="preserve">, all were in favor, motion carried.  Next meeting date will be </w:t>
      </w:r>
      <w:r w:rsidR="00174A7A">
        <w:rPr>
          <w:b/>
          <w:bCs/>
          <w:sz w:val="24"/>
          <w:szCs w:val="24"/>
        </w:rPr>
        <w:t>decided based on Covid and ability to gather as a group</w:t>
      </w:r>
      <w:r w:rsidR="007342E0">
        <w:rPr>
          <w:b/>
          <w:bCs/>
          <w:sz w:val="24"/>
          <w:szCs w:val="24"/>
        </w:rPr>
        <w:t xml:space="preserve"> for the ANNUAL Meeting</w:t>
      </w:r>
    </w:p>
    <w:sectPr w:rsidR="00D07935" w:rsidSect="00570244">
      <w:pgSz w:w="12240" w:h="15840"/>
      <w:pgMar w:top="450" w:right="135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9CF"/>
    <w:multiLevelType w:val="hybridMultilevel"/>
    <w:tmpl w:val="F2BA53C0"/>
    <w:lvl w:ilvl="0" w:tplc="7B5E44AC">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707588C"/>
    <w:multiLevelType w:val="hybridMultilevel"/>
    <w:tmpl w:val="972A917E"/>
    <w:lvl w:ilvl="0" w:tplc="04090003">
      <w:start w:val="1"/>
      <w:numFmt w:val="bullet"/>
      <w:lvlText w:val="o"/>
      <w:lvlJc w:val="left"/>
      <w:pPr>
        <w:ind w:left="8010" w:hanging="360"/>
      </w:pPr>
      <w:rPr>
        <w:rFonts w:ascii="Courier New" w:hAnsi="Courier New" w:cs="Courier New"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2" w15:restartNumberingAfterBreak="0">
    <w:nsid w:val="0A187132"/>
    <w:multiLevelType w:val="hybridMultilevel"/>
    <w:tmpl w:val="3CF8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D5EAE"/>
    <w:multiLevelType w:val="hybridMultilevel"/>
    <w:tmpl w:val="081C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95F72"/>
    <w:multiLevelType w:val="hybridMultilevel"/>
    <w:tmpl w:val="DDBE47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8E36D5"/>
    <w:multiLevelType w:val="hybridMultilevel"/>
    <w:tmpl w:val="AA74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46347"/>
    <w:multiLevelType w:val="hybridMultilevel"/>
    <w:tmpl w:val="AEC8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4188D"/>
    <w:multiLevelType w:val="hybridMultilevel"/>
    <w:tmpl w:val="F9F6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A429B"/>
    <w:multiLevelType w:val="hybridMultilevel"/>
    <w:tmpl w:val="EF68243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42B2BB9"/>
    <w:multiLevelType w:val="hybridMultilevel"/>
    <w:tmpl w:val="7AE2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86DA8"/>
    <w:multiLevelType w:val="hybridMultilevel"/>
    <w:tmpl w:val="329A8E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42D5B0B"/>
    <w:multiLevelType w:val="hybridMultilevel"/>
    <w:tmpl w:val="CB38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243C3"/>
    <w:multiLevelType w:val="hybridMultilevel"/>
    <w:tmpl w:val="892CFEFA"/>
    <w:lvl w:ilvl="0" w:tplc="420AD350">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94F0E5D"/>
    <w:multiLevelType w:val="hybridMultilevel"/>
    <w:tmpl w:val="5B1A52C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A6E286D"/>
    <w:multiLevelType w:val="hybridMultilevel"/>
    <w:tmpl w:val="4CCEF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544BA"/>
    <w:multiLevelType w:val="hybridMultilevel"/>
    <w:tmpl w:val="B49447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F200B"/>
    <w:multiLevelType w:val="hybridMultilevel"/>
    <w:tmpl w:val="DE089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3E7F1A"/>
    <w:multiLevelType w:val="hybridMultilevel"/>
    <w:tmpl w:val="B79EAD46"/>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8" w15:restartNumberingAfterBreak="0">
    <w:nsid w:val="6F3B7C5B"/>
    <w:multiLevelType w:val="hybridMultilevel"/>
    <w:tmpl w:val="0E04EAB2"/>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9" w15:restartNumberingAfterBreak="0">
    <w:nsid w:val="6F7C3EEE"/>
    <w:multiLevelType w:val="hybridMultilevel"/>
    <w:tmpl w:val="E59E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FD1230"/>
    <w:multiLevelType w:val="hybridMultilevel"/>
    <w:tmpl w:val="C854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B3C97"/>
    <w:multiLevelType w:val="hybridMultilevel"/>
    <w:tmpl w:val="AEF0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D17E6"/>
    <w:multiLevelType w:val="hybridMultilevel"/>
    <w:tmpl w:val="1236EF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9"/>
  </w:num>
  <w:num w:numId="3">
    <w:abstractNumId w:val="14"/>
  </w:num>
  <w:num w:numId="4">
    <w:abstractNumId w:val="1"/>
  </w:num>
  <w:num w:numId="5">
    <w:abstractNumId w:val="0"/>
  </w:num>
  <w:num w:numId="6">
    <w:abstractNumId w:val="12"/>
  </w:num>
  <w:num w:numId="7">
    <w:abstractNumId w:val="8"/>
  </w:num>
  <w:num w:numId="8">
    <w:abstractNumId w:val="5"/>
  </w:num>
  <w:num w:numId="9">
    <w:abstractNumId w:val="7"/>
  </w:num>
  <w:num w:numId="10">
    <w:abstractNumId w:val="11"/>
  </w:num>
  <w:num w:numId="11">
    <w:abstractNumId w:val="6"/>
  </w:num>
  <w:num w:numId="12">
    <w:abstractNumId w:val="22"/>
  </w:num>
  <w:num w:numId="13">
    <w:abstractNumId w:val="4"/>
  </w:num>
  <w:num w:numId="14">
    <w:abstractNumId w:val="19"/>
  </w:num>
  <w:num w:numId="15">
    <w:abstractNumId w:val="15"/>
  </w:num>
  <w:num w:numId="16">
    <w:abstractNumId w:val="17"/>
  </w:num>
  <w:num w:numId="17">
    <w:abstractNumId w:val="20"/>
  </w:num>
  <w:num w:numId="18">
    <w:abstractNumId w:val="18"/>
  </w:num>
  <w:num w:numId="19">
    <w:abstractNumId w:val="2"/>
  </w:num>
  <w:num w:numId="20">
    <w:abstractNumId w:val="3"/>
  </w:num>
  <w:num w:numId="21">
    <w:abstractNumId w:val="16"/>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01"/>
    <w:rsid w:val="0000041C"/>
    <w:rsid w:val="00001D0A"/>
    <w:rsid w:val="00002A3E"/>
    <w:rsid w:val="00003485"/>
    <w:rsid w:val="00007588"/>
    <w:rsid w:val="00010232"/>
    <w:rsid w:val="00010732"/>
    <w:rsid w:val="0001243E"/>
    <w:rsid w:val="00012C08"/>
    <w:rsid w:val="0001362B"/>
    <w:rsid w:val="0001744A"/>
    <w:rsid w:val="00021663"/>
    <w:rsid w:val="000252D5"/>
    <w:rsid w:val="00030FA2"/>
    <w:rsid w:val="00033E60"/>
    <w:rsid w:val="00034282"/>
    <w:rsid w:val="00035FCC"/>
    <w:rsid w:val="0003647B"/>
    <w:rsid w:val="000368EA"/>
    <w:rsid w:val="00043D66"/>
    <w:rsid w:val="000441F6"/>
    <w:rsid w:val="00044966"/>
    <w:rsid w:val="0004587C"/>
    <w:rsid w:val="00047876"/>
    <w:rsid w:val="0005413C"/>
    <w:rsid w:val="0006079F"/>
    <w:rsid w:val="00062FE7"/>
    <w:rsid w:val="000655C8"/>
    <w:rsid w:val="00065950"/>
    <w:rsid w:val="00070144"/>
    <w:rsid w:val="00074C86"/>
    <w:rsid w:val="00081031"/>
    <w:rsid w:val="00081524"/>
    <w:rsid w:val="00082472"/>
    <w:rsid w:val="000824DC"/>
    <w:rsid w:val="00085760"/>
    <w:rsid w:val="000943C3"/>
    <w:rsid w:val="000956A6"/>
    <w:rsid w:val="00096397"/>
    <w:rsid w:val="0009714D"/>
    <w:rsid w:val="00097855"/>
    <w:rsid w:val="000A0786"/>
    <w:rsid w:val="000A1B66"/>
    <w:rsid w:val="000A1D0D"/>
    <w:rsid w:val="000A581D"/>
    <w:rsid w:val="000A789D"/>
    <w:rsid w:val="000B00BE"/>
    <w:rsid w:val="000B4CC5"/>
    <w:rsid w:val="000C0E71"/>
    <w:rsid w:val="000C7010"/>
    <w:rsid w:val="000D3999"/>
    <w:rsid w:val="000D6791"/>
    <w:rsid w:val="000E3729"/>
    <w:rsid w:val="000F0EB8"/>
    <w:rsid w:val="0010020B"/>
    <w:rsid w:val="00101A63"/>
    <w:rsid w:val="00105DFC"/>
    <w:rsid w:val="00120C56"/>
    <w:rsid w:val="00126F5D"/>
    <w:rsid w:val="001325D2"/>
    <w:rsid w:val="001361AA"/>
    <w:rsid w:val="0013774D"/>
    <w:rsid w:val="001403FE"/>
    <w:rsid w:val="00155BB9"/>
    <w:rsid w:val="00160034"/>
    <w:rsid w:val="0016299F"/>
    <w:rsid w:val="00164D0A"/>
    <w:rsid w:val="0016519B"/>
    <w:rsid w:val="00172A29"/>
    <w:rsid w:val="001734A8"/>
    <w:rsid w:val="00173F03"/>
    <w:rsid w:val="00174216"/>
    <w:rsid w:val="00174A7A"/>
    <w:rsid w:val="00175BF8"/>
    <w:rsid w:val="00176E7E"/>
    <w:rsid w:val="00177F78"/>
    <w:rsid w:val="0018077B"/>
    <w:rsid w:val="00181218"/>
    <w:rsid w:val="00182DE2"/>
    <w:rsid w:val="001832CC"/>
    <w:rsid w:val="001834A9"/>
    <w:rsid w:val="00183E7A"/>
    <w:rsid w:val="00192E01"/>
    <w:rsid w:val="00197BC5"/>
    <w:rsid w:val="001A5A33"/>
    <w:rsid w:val="001B0A98"/>
    <w:rsid w:val="001B49DF"/>
    <w:rsid w:val="001C1205"/>
    <w:rsid w:val="001C2A8A"/>
    <w:rsid w:val="001C46CA"/>
    <w:rsid w:val="001C51D4"/>
    <w:rsid w:val="001C6D08"/>
    <w:rsid w:val="001D3C26"/>
    <w:rsid w:val="001D3C2B"/>
    <w:rsid w:val="001D6D98"/>
    <w:rsid w:val="001E48BA"/>
    <w:rsid w:val="001F1178"/>
    <w:rsid w:val="001F1CDC"/>
    <w:rsid w:val="001F4574"/>
    <w:rsid w:val="001F6A40"/>
    <w:rsid w:val="001F7981"/>
    <w:rsid w:val="002013F5"/>
    <w:rsid w:val="00203606"/>
    <w:rsid w:val="00203AC5"/>
    <w:rsid w:val="002046FB"/>
    <w:rsid w:val="00205946"/>
    <w:rsid w:val="00206763"/>
    <w:rsid w:val="002077FC"/>
    <w:rsid w:val="0021002A"/>
    <w:rsid w:val="00210F8A"/>
    <w:rsid w:val="00211B89"/>
    <w:rsid w:val="00221CF7"/>
    <w:rsid w:val="00223AEE"/>
    <w:rsid w:val="0022542F"/>
    <w:rsid w:val="002311F4"/>
    <w:rsid w:val="00234FB3"/>
    <w:rsid w:val="00237497"/>
    <w:rsid w:val="00237E7B"/>
    <w:rsid w:val="00240303"/>
    <w:rsid w:val="00242D9E"/>
    <w:rsid w:val="0024392D"/>
    <w:rsid w:val="0024575C"/>
    <w:rsid w:val="002475F6"/>
    <w:rsid w:val="00250613"/>
    <w:rsid w:val="00252D55"/>
    <w:rsid w:val="00255A1B"/>
    <w:rsid w:val="00260480"/>
    <w:rsid w:val="002613C7"/>
    <w:rsid w:val="0026142D"/>
    <w:rsid w:val="00270054"/>
    <w:rsid w:val="0027052B"/>
    <w:rsid w:val="00271219"/>
    <w:rsid w:val="002716D6"/>
    <w:rsid w:val="00275BD9"/>
    <w:rsid w:val="00280C77"/>
    <w:rsid w:val="002827F2"/>
    <w:rsid w:val="00282B2F"/>
    <w:rsid w:val="0028489D"/>
    <w:rsid w:val="00293FC5"/>
    <w:rsid w:val="00297E57"/>
    <w:rsid w:val="002A1636"/>
    <w:rsid w:val="002A44DC"/>
    <w:rsid w:val="002A76D8"/>
    <w:rsid w:val="002B0E9F"/>
    <w:rsid w:val="002B1EAF"/>
    <w:rsid w:val="002B43BA"/>
    <w:rsid w:val="002B508E"/>
    <w:rsid w:val="002B7E97"/>
    <w:rsid w:val="002C5509"/>
    <w:rsid w:val="002D0FB0"/>
    <w:rsid w:val="002D2A1B"/>
    <w:rsid w:val="002D6BD9"/>
    <w:rsid w:val="002E469B"/>
    <w:rsid w:val="002E4BCF"/>
    <w:rsid w:val="002E625C"/>
    <w:rsid w:val="002E6A17"/>
    <w:rsid w:val="002E7331"/>
    <w:rsid w:val="002E77CE"/>
    <w:rsid w:val="002F0C5F"/>
    <w:rsid w:val="002F1BF8"/>
    <w:rsid w:val="002F2DE1"/>
    <w:rsid w:val="002F644F"/>
    <w:rsid w:val="002F733E"/>
    <w:rsid w:val="0030588D"/>
    <w:rsid w:val="003069C3"/>
    <w:rsid w:val="00307CFC"/>
    <w:rsid w:val="003113B8"/>
    <w:rsid w:val="00311566"/>
    <w:rsid w:val="00312BB3"/>
    <w:rsid w:val="0031303C"/>
    <w:rsid w:val="00313C57"/>
    <w:rsid w:val="00317C1B"/>
    <w:rsid w:val="00320271"/>
    <w:rsid w:val="003213BF"/>
    <w:rsid w:val="00321EBE"/>
    <w:rsid w:val="00322D9D"/>
    <w:rsid w:val="00330877"/>
    <w:rsid w:val="003325D8"/>
    <w:rsid w:val="00332D0C"/>
    <w:rsid w:val="00332D7F"/>
    <w:rsid w:val="00332F9F"/>
    <w:rsid w:val="003400E5"/>
    <w:rsid w:val="003403FD"/>
    <w:rsid w:val="00342F4A"/>
    <w:rsid w:val="00342F4F"/>
    <w:rsid w:val="0034386B"/>
    <w:rsid w:val="00344688"/>
    <w:rsid w:val="00352A2B"/>
    <w:rsid w:val="00356501"/>
    <w:rsid w:val="003608EE"/>
    <w:rsid w:val="0036304C"/>
    <w:rsid w:val="0036350A"/>
    <w:rsid w:val="00363BD0"/>
    <w:rsid w:val="0036498A"/>
    <w:rsid w:val="0037128D"/>
    <w:rsid w:val="00375B19"/>
    <w:rsid w:val="0039009C"/>
    <w:rsid w:val="00391938"/>
    <w:rsid w:val="00392D82"/>
    <w:rsid w:val="00394B45"/>
    <w:rsid w:val="003A0CE3"/>
    <w:rsid w:val="003A266D"/>
    <w:rsid w:val="003A3425"/>
    <w:rsid w:val="003A35B6"/>
    <w:rsid w:val="003A3A5C"/>
    <w:rsid w:val="003A7A66"/>
    <w:rsid w:val="003A7E48"/>
    <w:rsid w:val="003B0779"/>
    <w:rsid w:val="003B1A6A"/>
    <w:rsid w:val="003B75DB"/>
    <w:rsid w:val="003C4A48"/>
    <w:rsid w:val="003E0BBF"/>
    <w:rsid w:val="003E5D01"/>
    <w:rsid w:val="003E631C"/>
    <w:rsid w:val="003E74D0"/>
    <w:rsid w:val="003F0E7D"/>
    <w:rsid w:val="003F4614"/>
    <w:rsid w:val="003F6523"/>
    <w:rsid w:val="004029CC"/>
    <w:rsid w:val="00403C7E"/>
    <w:rsid w:val="00411A06"/>
    <w:rsid w:val="00412915"/>
    <w:rsid w:val="00413A36"/>
    <w:rsid w:val="00414017"/>
    <w:rsid w:val="0041408E"/>
    <w:rsid w:val="004151A6"/>
    <w:rsid w:val="004167A7"/>
    <w:rsid w:val="00424BF2"/>
    <w:rsid w:val="0042520B"/>
    <w:rsid w:val="00430808"/>
    <w:rsid w:val="00430D96"/>
    <w:rsid w:val="0043119C"/>
    <w:rsid w:val="004339EA"/>
    <w:rsid w:val="00440448"/>
    <w:rsid w:val="004454DD"/>
    <w:rsid w:val="00446098"/>
    <w:rsid w:val="004502C8"/>
    <w:rsid w:val="00450562"/>
    <w:rsid w:val="00451F6D"/>
    <w:rsid w:val="00454176"/>
    <w:rsid w:val="00455BDD"/>
    <w:rsid w:val="00456823"/>
    <w:rsid w:val="0046069C"/>
    <w:rsid w:val="004629FC"/>
    <w:rsid w:val="00470C51"/>
    <w:rsid w:val="00472443"/>
    <w:rsid w:val="00473DE7"/>
    <w:rsid w:val="00475EE7"/>
    <w:rsid w:val="004834D3"/>
    <w:rsid w:val="004837E5"/>
    <w:rsid w:val="004910A7"/>
    <w:rsid w:val="00497773"/>
    <w:rsid w:val="004A3413"/>
    <w:rsid w:val="004A519E"/>
    <w:rsid w:val="004A62D9"/>
    <w:rsid w:val="004A696C"/>
    <w:rsid w:val="004B0C35"/>
    <w:rsid w:val="004B2CAB"/>
    <w:rsid w:val="004B38EF"/>
    <w:rsid w:val="004B3DCF"/>
    <w:rsid w:val="004C4897"/>
    <w:rsid w:val="004D2A7B"/>
    <w:rsid w:val="004D7EC4"/>
    <w:rsid w:val="004E397D"/>
    <w:rsid w:val="004E3B95"/>
    <w:rsid w:val="004E73E1"/>
    <w:rsid w:val="004F056C"/>
    <w:rsid w:val="004F21B5"/>
    <w:rsid w:val="004F344A"/>
    <w:rsid w:val="004F3CDF"/>
    <w:rsid w:val="005021C1"/>
    <w:rsid w:val="005100B2"/>
    <w:rsid w:val="005146E8"/>
    <w:rsid w:val="00514995"/>
    <w:rsid w:val="00516F7A"/>
    <w:rsid w:val="005202C8"/>
    <w:rsid w:val="0052168E"/>
    <w:rsid w:val="00524CB5"/>
    <w:rsid w:val="00527534"/>
    <w:rsid w:val="00532D0E"/>
    <w:rsid w:val="005363E7"/>
    <w:rsid w:val="00537978"/>
    <w:rsid w:val="00537AFA"/>
    <w:rsid w:val="00542F37"/>
    <w:rsid w:val="00545585"/>
    <w:rsid w:val="00546F0D"/>
    <w:rsid w:val="00546F21"/>
    <w:rsid w:val="005506AD"/>
    <w:rsid w:val="0056095C"/>
    <w:rsid w:val="0056146A"/>
    <w:rsid w:val="005679C6"/>
    <w:rsid w:val="00570244"/>
    <w:rsid w:val="00571A65"/>
    <w:rsid w:val="00577D9A"/>
    <w:rsid w:val="005836ED"/>
    <w:rsid w:val="005876E7"/>
    <w:rsid w:val="00590271"/>
    <w:rsid w:val="005925D1"/>
    <w:rsid w:val="0059470B"/>
    <w:rsid w:val="00595417"/>
    <w:rsid w:val="0059646C"/>
    <w:rsid w:val="005A0C1C"/>
    <w:rsid w:val="005A11CA"/>
    <w:rsid w:val="005A75D5"/>
    <w:rsid w:val="005B0322"/>
    <w:rsid w:val="005B0A2F"/>
    <w:rsid w:val="005B19B3"/>
    <w:rsid w:val="005B5A83"/>
    <w:rsid w:val="005C238F"/>
    <w:rsid w:val="005C7AA6"/>
    <w:rsid w:val="005C7B5B"/>
    <w:rsid w:val="005D1FBD"/>
    <w:rsid w:val="005D4177"/>
    <w:rsid w:val="005D4224"/>
    <w:rsid w:val="005D60B9"/>
    <w:rsid w:val="005E7703"/>
    <w:rsid w:val="005E7DCF"/>
    <w:rsid w:val="005F1BA4"/>
    <w:rsid w:val="005F5498"/>
    <w:rsid w:val="005F6EC0"/>
    <w:rsid w:val="00601160"/>
    <w:rsid w:val="006042B9"/>
    <w:rsid w:val="00606E44"/>
    <w:rsid w:val="00611015"/>
    <w:rsid w:val="0061360B"/>
    <w:rsid w:val="006155E4"/>
    <w:rsid w:val="00617B3A"/>
    <w:rsid w:val="00620D53"/>
    <w:rsid w:val="006326AD"/>
    <w:rsid w:val="0063470E"/>
    <w:rsid w:val="0063695F"/>
    <w:rsid w:val="00637EE1"/>
    <w:rsid w:val="00641413"/>
    <w:rsid w:val="00642387"/>
    <w:rsid w:val="006441E3"/>
    <w:rsid w:val="00644CEC"/>
    <w:rsid w:val="00645246"/>
    <w:rsid w:val="006469A3"/>
    <w:rsid w:val="006569EF"/>
    <w:rsid w:val="006649DA"/>
    <w:rsid w:val="00672F54"/>
    <w:rsid w:val="00673A10"/>
    <w:rsid w:val="00677961"/>
    <w:rsid w:val="00686E34"/>
    <w:rsid w:val="00687625"/>
    <w:rsid w:val="00694105"/>
    <w:rsid w:val="00694BA3"/>
    <w:rsid w:val="006A00AA"/>
    <w:rsid w:val="006A1BD6"/>
    <w:rsid w:val="006A779A"/>
    <w:rsid w:val="006B2AF7"/>
    <w:rsid w:val="006B3ED4"/>
    <w:rsid w:val="006B71C6"/>
    <w:rsid w:val="006C6BAD"/>
    <w:rsid w:val="006D0323"/>
    <w:rsid w:val="006D1943"/>
    <w:rsid w:val="006D2F7B"/>
    <w:rsid w:val="006D48EF"/>
    <w:rsid w:val="006D69A2"/>
    <w:rsid w:val="006E2D5C"/>
    <w:rsid w:val="006E48A9"/>
    <w:rsid w:val="006E719B"/>
    <w:rsid w:val="006E7BB2"/>
    <w:rsid w:val="006F2F2C"/>
    <w:rsid w:val="006F70E5"/>
    <w:rsid w:val="00700E1A"/>
    <w:rsid w:val="007069E3"/>
    <w:rsid w:val="00714310"/>
    <w:rsid w:val="00714398"/>
    <w:rsid w:val="007167E5"/>
    <w:rsid w:val="007240A9"/>
    <w:rsid w:val="00727386"/>
    <w:rsid w:val="0072744A"/>
    <w:rsid w:val="007309BF"/>
    <w:rsid w:val="00733141"/>
    <w:rsid w:val="007342E0"/>
    <w:rsid w:val="0073671D"/>
    <w:rsid w:val="007369EE"/>
    <w:rsid w:val="00747239"/>
    <w:rsid w:val="00747445"/>
    <w:rsid w:val="00752F14"/>
    <w:rsid w:val="0075356F"/>
    <w:rsid w:val="007554DD"/>
    <w:rsid w:val="00755D14"/>
    <w:rsid w:val="0076106D"/>
    <w:rsid w:val="00762DC9"/>
    <w:rsid w:val="00770E31"/>
    <w:rsid w:val="007756DD"/>
    <w:rsid w:val="00780DCF"/>
    <w:rsid w:val="00784722"/>
    <w:rsid w:val="0078532C"/>
    <w:rsid w:val="00796D65"/>
    <w:rsid w:val="007A1D99"/>
    <w:rsid w:val="007A4CA8"/>
    <w:rsid w:val="007B00C0"/>
    <w:rsid w:val="007B0A3A"/>
    <w:rsid w:val="007B55F9"/>
    <w:rsid w:val="007B7485"/>
    <w:rsid w:val="007C12EA"/>
    <w:rsid w:val="007C2C88"/>
    <w:rsid w:val="007C30EF"/>
    <w:rsid w:val="007C334C"/>
    <w:rsid w:val="007C4D95"/>
    <w:rsid w:val="007C58BF"/>
    <w:rsid w:val="007C7CC0"/>
    <w:rsid w:val="007D435A"/>
    <w:rsid w:val="007D55D2"/>
    <w:rsid w:val="007D64E9"/>
    <w:rsid w:val="007D6AE4"/>
    <w:rsid w:val="007F0438"/>
    <w:rsid w:val="007F36C1"/>
    <w:rsid w:val="007F5FB3"/>
    <w:rsid w:val="008019C8"/>
    <w:rsid w:val="008031CC"/>
    <w:rsid w:val="0080422C"/>
    <w:rsid w:val="00815C83"/>
    <w:rsid w:val="008160F8"/>
    <w:rsid w:val="008167B7"/>
    <w:rsid w:val="0081680C"/>
    <w:rsid w:val="00822541"/>
    <w:rsid w:val="00825901"/>
    <w:rsid w:val="00827F27"/>
    <w:rsid w:val="00833383"/>
    <w:rsid w:val="00833703"/>
    <w:rsid w:val="008352E0"/>
    <w:rsid w:val="00842D3B"/>
    <w:rsid w:val="0084504B"/>
    <w:rsid w:val="00850743"/>
    <w:rsid w:val="00850CB0"/>
    <w:rsid w:val="008537E2"/>
    <w:rsid w:val="008538C6"/>
    <w:rsid w:val="00853EC1"/>
    <w:rsid w:val="008571CD"/>
    <w:rsid w:val="008608A3"/>
    <w:rsid w:val="00863F6A"/>
    <w:rsid w:val="008736AE"/>
    <w:rsid w:val="008740E4"/>
    <w:rsid w:val="008776F9"/>
    <w:rsid w:val="00881752"/>
    <w:rsid w:val="00883D82"/>
    <w:rsid w:val="008A3C24"/>
    <w:rsid w:val="008A5F2D"/>
    <w:rsid w:val="008B2199"/>
    <w:rsid w:val="008B3DFF"/>
    <w:rsid w:val="008B5302"/>
    <w:rsid w:val="008B70C1"/>
    <w:rsid w:val="008C1303"/>
    <w:rsid w:val="008C6BBC"/>
    <w:rsid w:val="008D6B77"/>
    <w:rsid w:val="008D7C31"/>
    <w:rsid w:val="008E1243"/>
    <w:rsid w:val="008E6A81"/>
    <w:rsid w:val="008F0DCA"/>
    <w:rsid w:val="008F14A9"/>
    <w:rsid w:val="008F1A8D"/>
    <w:rsid w:val="008F461C"/>
    <w:rsid w:val="00905540"/>
    <w:rsid w:val="00910283"/>
    <w:rsid w:val="00914088"/>
    <w:rsid w:val="009157D9"/>
    <w:rsid w:val="0092118F"/>
    <w:rsid w:val="009224A4"/>
    <w:rsid w:val="00923052"/>
    <w:rsid w:val="00925BA7"/>
    <w:rsid w:val="0092614D"/>
    <w:rsid w:val="009261F3"/>
    <w:rsid w:val="00927A21"/>
    <w:rsid w:val="009300D4"/>
    <w:rsid w:val="0093545E"/>
    <w:rsid w:val="00940C87"/>
    <w:rsid w:val="00942625"/>
    <w:rsid w:val="009530EC"/>
    <w:rsid w:val="00954EB8"/>
    <w:rsid w:val="0095684B"/>
    <w:rsid w:val="00961BD6"/>
    <w:rsid w:val="0096541B"/>
    <w:rsid w:val="0097356E"/>
    <w:rsid w:val="00974171"/>
    <w:rsid w:val="009770F6"/>
    <w:rsid w:val="00995751"/>
    <w:rsid w:val="009A47DC"/>
    <w:rsid w:val="009A68E3"/>
    <w:rsid w:val="009B7E6E"/>
    <w:rsid w:val="009C01C2"/>
    <w:rsid w:val="009C0E51"/>
    <w:rsid w:val="009C3B80"/>
    <w:rsid w:val="009C48A2"/>
    <w:rsid w:val="009D0EA4"/>
    <w:rsid w:val="009D1EC6"/>
    <w:rsid w:val="009D39FC"/>
    <w:rsid w:val="009D778F"/>
    <w:rsid w:val="009E04EB"/>
    <w:rsid w:val="009E0755"/>
    <w:rsid w:val="009E084A"/>
    <w:rsid w:val="009E2863"/>
    <w:rsid w:val="009E48DF"/>
    <w:rsid w:val="009E7B33"/>
    <w:rsid w:val="009F0755"/>
    <w:rsid w:val="009F0B4B"/>
    <w:rsid w:val="009F1F94"/>
    <w:rsid w:val="009F6671"/>
    <w:rsid w:val="009F6A98"/>
    <w:rsid w:val="009F7487"/>
    <w:rsid w:val="00A0133F"/>
    <w:rsid w:val="00A02228"/>
    <w:rsid w:val="00A02B22"/>
    <w:rsid w:val="00A05F23"/>
    <w:rsid w:val="00A06092"/>
    <w:rsid w:val="00A17C56"/>
    <w:rsid w:val="00A2182C"/>
    <w:rsid w:val="00A21A08"/>
    <w:rsid w:val="00A223DD"/>
    <w:rsid w:val="00A2299C"/>
    <w:rsid w:val="00A2351D"/>
    <w:rsid w:val="00A23B5C"/>
    <w:rsid w:val="00A318E4"/>
    <w:rsid w:val="00A34EF5"/>
    <w:rsid w:val="00A440DE"/>
    <w:rsid w:val="00A45913"/>
    <w:rsid w:val="00A57876"/>
    <w:rsid w:val="00A6135B"/>
    <w:rsid w:val="00A62EA1"/>
    <w:rsid w:val="00A6312D"/>
    <w:rsid w:val="00A645C2"/>
    <w:rsid w:val="00A70E8D"/>
    <w:rsid w:val="00A731F8"/>
    <w:rsid w:val="00A75215"/>
    <w:rsid w:val="00A75E3D"/>
    <w:rsid w:val="00A7627E"/>
    <w:rsid w:val="00A81F3B"/>
    <w:rsid w:val="00A8313A"/>
    <w:rsid w:val="00A8358D"/>
    <w:rsid w:val="00A84634"/>
    <w:rsid w:val="00A87E28"/>
    <w:rsid w:val="00A91353"/>
    <w:rsid w:val="00A9382F"/>
    <w:rsid w:val="00A95775"/>
    <w:rsid w:val="00AB06B3"/>
    <w:rsid w:val="00AB116E"/>
    <w:rsid w:val="00AB6878"/>
    <w:rsid w:val="00AB718D"/>
    <w:rsid w:val="00AC5B7B"/>
    <w:rsid w:val="00AC79BE"/>
    <w:rsid w:val="00AD0BC3"/>
    <w:rsid w:val="00AD6DE5"/>
    <w:rsid w:val="00AE00E1"/>
    <w:rsid w:val="00AE3799"/>
    <w:rsid w:val="00AE3D53"/>
    <w:rsid w:val="00AE6922"/>
    <w:rsid w:val="00AE6CCA"/>
    <w:rsid w:val="00AE76A3"/>
    <w:rsid w:val="00AF55FC"/>
    <w:rsid w:val="00B004EA"/>
    <w:rsid w:val="00B03D5E"/>
    <w:rsid w:val="00B042DF"/>
    <w:rsid w:val="00B04F49"/>
    <w:rsid w:val="00B05784"/>
    <w:rsid w:val="00B05ABF"/>
    <w:rsid w:val="00B11046"/>
    <w:rsid w:val="00B150A4"/>
    <w:rsid w:val="00B15ACF"/>
    <w:rsid w:val="00B21EDD"/>
    <w:rsid w:val="00B27449"/>
    <w:rsid w:val="00B3387A"/>
    <w:rsid w:val="00B34C5A"/>
    <w:rsid w:val="00B34E31"/>
    <w:rsid w:val="00B350EB"/>
    <w:rsid w:val="00B35AA4"/>
    <w:rsid w:val="00B41848"/>
    <w:rsid w:val="00B42870"/>
    <w:rsid w:val="00B43DDA"/>
    <w:rsid w:val="00B443FB"/>
    <w:rsid w:val="00B47006"/>
    <w:rsid w:val="00B5183F"/>
    <w:rsid w:val="00B548C1"/>
    <w:rsid w:val="00B67780"/>
    <w:rsid w:val="00B71EFC"/>
    <w:rsid w:val="00B729EE"/>
    <w:rsid w:val="00B7542B"/>
    <w:rsid w:val="00B7661E"/>
    <w:rsid w:val="00B804CD"/>
    <w:rsid w:val="00B9000E"/>
    <w:rsid w:val="00B9133C"/>
    <w:rsid w:val="00B9322B"/>
    <w:rsid w:val="00B93CCB"/>
    <w:rsid w:val="00B946DC"/>
    <w:rsid w:val="00BA1A44"/>
    <w:rsid w:val="00BA4E9A"/>
    <w:rsid w:val="00BA5375"/>
    <w:rsid w:val="00BA5AF6"/>
    <w:rsid w:val="00BA5E6D"/>
    <w:rsid w:val="00BA7CE8"/>
    <w:rsid w:val="00BB00CC"/>
    <w:rsid w:val="00BB01AE"/>
    <w:rsid w:val="00BB1C9B"/>
    <w:rsid w:val="00BB45BE"/>
    <w:rsid w:val="00BB6F47"/>
    <w:rsid w:val="00BB6FF8"/>
    <w:rsid w:val="00BC2972"/>
    <w:rsid w:val="00BC60FD"/>
    <w:rsid w:val="00BC687F"/>
    <w:rsid w:val="00BD00A4"/>
    <w:rsid w:val="00BD393B"/>
    <w:rsid w:val="00BD4801"/>
    <w:rsid w:val="00BD6C57"/>
    <w:rsid w:val="00BE2C5F"/>
    <w:rsid w:val="00BE4DAA"/>
    <w:rsid w:val="00BE58FF"/>
    <w:rsid w:val="00BE61A4"/>
    <w:rsid w:val="00BF15AB"/>
    <w:rsid w:val="00BF4024"/>
    <w:rsid w:val="00BF5769"/>
    <w:rsid w:val="00C034A1"/>
    <w:rsid w:val="00C12F9B"/>
    <w:rsid w:val="00C17728"/>
    <w:rsid w:val="00C1790B"/>
    <w:rsid w:val="00C2228E"/>
    <w:rsid w:val="00C228E3"/>
    <w:rsid w:val="00C266AB"/>
    <w:rsid w:val="00C34CCE"/>
    <w:rsid w:val="00C34FDF"/>
    <w:rsid w:val="00C3583A"/>
    <w:rsid w:val="00C35F33"/>
    <w:rsid w:val="00C53EA1"/>
    <w:rsid w:val="00C56E4B"/>
    <w:rsid w:val="00C63490"/>
    <w:rsid w:val="00C6570D"/>
    <w:rsid w:val="00C66569"/>
    <w:rsid w:val="00C747B7"/>
    <w:rsid w:val="00C83890"/>
    <w:rsid w:val="00C86BFD"/>
    <w:rsid w:val="00C9448E"/>
    <w:rsid w:val="00CB5BFC"/>
    <w:rsid w:val="00CB72A6"/>
    <w:rsid w:val="00CC0BA0"/>
    <w:rsid w:val="00CD1199"/>
    <w:rsid w:val="00CD1FC8"/>
    <w:rsid w:val="00CD22C8"/>
    <w:rsid w:val="00CD246B"/>
    <w:rsid w:val="00CD248C"/>
    <w:rsid w:val="00CD4840"/>
    <w:rsid w:val="00CD792C"/>
    <w:rsid w:val="00CE2263"/>
    <w:rsid w:val="00CE7C7E"/>
    <w:rsid w:val="00CF1C85"/>
    <w:rsid w:val="00CF55EC"/>
    <w:rsid w:val="00CF6DF1"/>
    <w:rsid w:val="00D00AE3"/>
    <w:rsid w:val="00D00F2E"/>
    <w:rsid w:val="00D01A2B"/>
    <w:rsid w:val="00D027B7"/>
    <w:rsid w:val="00D07935"/>
    <w:rsid w:val="00D126F5"/>
    <w:rsid w:val="00D1564C"/>
    <w:rsid w:val="00D162B0"/>
    <w:rsid w:val="00D266E1"/>
    <w:rsid w:val="00D305E8"/>
    <w:rsid w:val="00D32FCD"/>
    <w:rsid w:val="00D33E5C"/>
    <w:rsid w:val="00D358C5"/>
    <w:rsid w:val="00D407D4"/>
    <w:rsid w:val="00D42E1F"/>
    <w:rsid w:val="00D45DB5"/>
    <w:rsid w:val="00D50428"/>
    <w:rsid w:val="00D5257B"/>
    <w:rsid w:val="00D616E1"/>
    <w:rsid w:val="00D63304"/>
    <w:rsid w:val="00D66471"/>
    <w:rsid w:val="00D70182"/>
    <w:rsid w:val="00D73184"/>
    <w:rsid w:val="00D81AAB"/>
    <w:rsid w:val="00D81DB1"/>
    <w:rsid w:val="00D8266E"/>
    <w:rsid w:val="00D840DC"/>
    <w:rsid w:val="00D84D37"/>
    <w:rsid w:val="00D86748"/>
    <w:rsid w:val="00D90C18"/>
    <w:rsid w:val="00D9142D"/>
    <w:rsid w:val="00D930E6"/>
    <w:rsid w:val="00D94FA9"/>
    <w:rsid w:val="00D95798"/>
    <w:rsid w:val="00D975B1"/>
    <w:rsid w:val="00DA0306"/>
    <w:rsid w:val="00DA16BC"/>
    <w:rsid w:val="00DA3F82"/>
    <w:rsid w:val="00DA43AA"/>
    <w:rsid w:val="00DA5A17"/>
    <w:rsid w:val="00DB10AC"/>
    <w:rsid w:val="00DB62D1"/>
    <w:rsid w:val="00DB698D"/>
    <w:rsid w:val="00DC186F"/>
    <w:rsid w:val="00DC2714"/>
    <w:rsid w:val="00DC6493"/>
    <w:rsid w:val="00DD291A"/>
    <w:rsid w:val="00DD2E2D"/>
    <w:rsid w:val="00DD6586"/>
    <w:rsid w:val="00DD6AFF"/>
    <w:rsid w:val="00DD7F2E"/>
    <w:rsid w:val="00DF053B"/>
    <w:rsid w:val="00DF1DB1"/>
    <w:rsid w:val="00DF34BC"/>
    <w:rsid w:val="00E00614"/>
    <w:rsid w:val="00E03222"/>
    <w:rsid w:val="00E03AE6"/>
    <w:rsid w:val="00E20147"/>
    <w:rsid w:val="00E21F39"/>
    <w:rsid w:val="00E240AC"/>
    <w:rsid w:val="00E265AE"/>
    <w:rsid w:val="00E26671"/>
    <w:rsid w:val="00E31F7A"/>
    <w:rsid w:val="00E3777B"/>
    <w:rsid w:val="00E46BDE"/>
    <w:rsid w:val="00E4739D"/>
    <w:rsid w:val="00E54A46"/>
    <w:rsid w:val="00E57AAB"/>
    <w:rsid w:val="00E70458"/>
    <w:rsid w:val="00E742BA"/>
    <w:rsid w:val="00E824B7"/>
    <w:rsid w:val="00E87657"/>
    <w:rsid w:val="00E91FBA"/>
    <w:rsid w:val="00E94377"/>
    <w:rsid w:val="00E94C74"/>
    <w:rsid w:val="00E96FE1"/>
    <w:rsid w:val="00EA19F7"/>
    <w:rsid w:val="00EA5B91"/>
    <w:rsid w:val="00EA6BD5"/>
    <w:rsid w:val="00EB32D6"/>
    <w:rsid w:val="00EB4FDE"/>
    <w:rsid w:val="00EC16A9"/>
    <w:rsid w:val="00EC2859"/>
    <w:rsid w:val="00EC660A"/>
    <w:rsid w:val="00EC721B"/>
    <w:rsid w:val="00ED2072"/>
    <w:rsid w:val="00ED2ED3"/>
    <w:rsid w:val="00ED5BBE"/>
    <w:rsid w:val="00EE07FB"/>
    <w:rsid w:val="00EE3B5E"/>
    <w:rsid w:val="00F00524"/>
    <w:rsid w:val="00F00756"/>
    <w:rsid w:val="00F00F26"/>
    <w:rsid w:val="00F02236"/>
    <w:rsid w:val="00F0274C"/>
    <w:rsid w:val="00F0560E"/>
    <w:rsid w:val="00F139D3"/>
    <w:rsid w:val="00F25C5A"/>
    <w:rsid w:val="00F26847"/>
    <w:rsid w:val="00F268C8"/>
    <w:rsid w:val="00F3167F"/>
    <w:rsid w:val="00F33270"/>
    <w:rsid w:val="00F344A5"/>
    <w:rsid w:val="00F4003C"/>
    <w:rsid w:val="00F44FD0"/>
    <w:rsid w:val="00F452E0"/>
    <w:rsid w:val="00F45924"/>
    <w:rsid w:val="00F54D94"/>
    <w:rsid w:val="00F570D0"/>
    <w:rsid w:val="00F66984"/>
    <w:rsid w:val="00F66A69"/>
    <w:rsid w:val="00F67D06"/>
    <w:rsid w:val="00F75B77"/>
    <w:rsid w:val="00F81683"/>
    <w:rsid w:val="00F82184"/>
    <w:rsid w:val="00F8709A"/>
    <w:rsid w:val="00F87373"/>
    <w:rsid w:val="00F87873"/>
    <w:rsid w:val="00F901F5"/>
    <w:rsid w:val="00F90BB9"/>
    <w:rsid w:val="00F95810"/>
    <w:rsid w:val="00FB1AE9"/>
    <w:rsid w:val="00FB3546"/>
    <w:rsid w:val="00FB4277"/>
    <w:rsid w:val="00FB43BC"/>
    <w:rsid w:val="00FB5A0A"/>
    <w:rsid w:val="00FC59FB"/>
    <w:rsid w:val="00FD6D54"/>
    <w:rsid w:val="00FE633E"/>
    <w:rsid w:val="00FF03AC"/>
    <w:rsid w:val="00FF160D"/>
    <w:rsid w:val="00FF3BAF"/>
    <w:rsid w:val="00FF56CE"/>
    <w:rsid w:val="00FF5933"/>
    <w:rsid w:val="00FF6251"/>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E56E"/>
  <w15:docId w15:val="{81A07FAA-F430-4690-9B7F-F408406F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FBD"/>
    <w:pPr>
      <w:ind w:left="720"/>
      <w:contextualSpacing/>
    </w:pPr>
  </w:style>
  <w:style w:type="paragraph" w:styleId="BalloonText">
    <w:name w:val="Balloon Text"/>
    <w:basedOn w:val="Normal"/>
    <w:link w:val="BalloonTextChar"/>
    <w:uiPriority w:val="99"/>
    <w:semiHidden/>
    <w:unhideWhenUsed/>
    <w:rsid w:val="00043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D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A647-75B6-4ADD-8902-B9F34D1F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jmicsky</dc:creator>
  <cp:keywords/>
  <dc:description/>
  <cp:lastModifiedBy>Joanie Micsky</cp:lastModifiedBy>
  <cp:revision>2</cp:revision>
  <cp:lastPrinted>2020-04-03T17:25:00Z</cp:lastPrinted>
  <dcterms:created xsi:type="dcterms:W3CDTF">2021-08-04T20:04:00Z</dcterms:created>
  <dcterms:modified xsi:type="dcterms:W3CDTF">2021-08-04T20:04:00Z</dcterms:modified>
</cp:coreProperties>
</file>